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Pr="00D15C26" w:rsidRDefault="002063A1" w:rsidP="003322F3">
      <w:pPr>
        <w:pStyle w:val="Title"/>
        <w:rPr>
          <w:sz w:val="21"/>
          <w:szCs w:val="21"/>
        </w:rPr>
      </w:pPr>
      <w:r>
        <w:rPr>
          <w:sz w:val="21"/>
          <w:szCs w:val="21"/>
        </w:rPr>
        <w:t xml:space="preserve"> </w:t>
      </w:r>
      <w:r w:rsidR="00864140">
        <w:rPr>
          <w:sz w:val="21"/>
          <w:szCs w:val="21"/>
        </w:rPr>
        <w:t xml:space="preserve"> </w:t>
      </w:r>
      <w:r w:rsidRPr="00D15C26">
        <w:rPr>
          <w:sz w:val="21"/>
          <w:szCs w:val="21"/>
        </w:rPr>
        <w:t>MEETING OF THE BOARD OF DIRECTORS</w:t>
      </w:r>
    </w:p>
    <w:p w:rsidR="002063A1" w:rsidRPr="00D15C26" w:rsidRDefault="002063A1" w:rsidP="003322F3">
      <w:pPr>
        <w:pStyle w:val="Title"/>
        <w:rPr>
          <w:sz w:val="21"/>
          <w:szCs w:val="21"/>
        </w:rPr>
      </w:pPr>
      <w:r w:rsidRPr="00D15C26">
        <w:rPr>
          <w:sz w:val="21"/>
          <w:szCs w:val="21"/>
        </w:rPr>
        <w:t>OF CUSICK SCHOOL DISTRICT NO. 59</w:t>
      </w:r>
    </w:p>
    <w:p w:rsidR="002063A1" w:rsidRPr="00D15C26" w:rsidRDefault="002063A1" w:rsidP="003322F3">
      <w:pPr>
        <w:pStyle w:val="Title"/>
        <w:rPr>
          <w:sz w:val="16"/>
          <w:szCs w:val="16"/>
        </w:rPr>
      </w:pPr>
    </w:p>
    <w:p w:rsidR="00287547" w:rsidRPr="00D15C26" w:rsidRDefault="00D22B69" w:rsidP="002063A1">
      <w:pPr>
        <w:jc w:val="center"/>
        <w:rPr>
          <w:b/>
          <w:bCs/>
          <w:sz w:val="21"/>
          <w:szCs w:val="21"/>
        </w:rPr>
      </w:pPr>
      <w:r w:rsidRPr="00D15C26">
        <w:rPr>
          <w:b/>
          <w:bCs/>
          <w:sz w:val="21"/>
          <w:szCs w:val="21"/>
        </w:rPr>
        <w:t xml:space="preserve"> </w:t>
      </w:r>
      <w:r w:rsidR="00547B25" w:rsidRPr="00D15C26">
        <w:rPr>
          <w:b/>
          <w:bCs/>
          <w:sz w:val="21"/>
          <w:szCs w:val="21"/>
        </w:rPr>
        <w:t>July</w:t>
      </w:r>
      <w:r w:rsidR="00291346" w:rsidRPr="00D15C26">
        <w:rPr>
          <w:b/>
          <w:bCs/>
          <w:sz w:val="21"/>
          <w:szCs w:val="21"/>
        </w:rPr>
        <w:t xml:space="preserve"> </w:t>
      </w:r>
      <w:r w:rsidR="00F820F8" w:rsidRPr="00D15C26">
        <w:rPr>
          <w:b/>
          <w:bCs/>
          <w:sz w:val="21"/>
          <w:szCs w:val="21"/>
        </w:rPr>
        <w:t>19, 2022</w:t>
      </w:r>
      <w:r w:rsidR="001A45C6" w:rsidRPr="00D15C26">
        <w:rPr>
          <w:b/>
          <w:bCs/>
          <w:sz w:val="21"/>
          <w:szCs w:val="21"/>
        </w:rPr>
        <w:tab/>
      </w:r>
      <w:r w:rsidR="001A45C6" w:rsidRPr="00D15C26">
        <w:rPr>
          <w:b/>
          <w:bCs/>
          <w:sz w:val="21"/>
          <w:szCs w:val="21"/>
        </w:rPr>
        <w:tab/>
      </w:r>
      <w:r w:rsidR="00F820F8" w:rsidRPr="00D15C26">
        <w:rPr>
          <w:b/>
          <w:bCs/>
          <w:sz w:val="21"/>
          <w:szCs w:val="21"/>
        </w:rPr>
        <w:t>5:00 p</w:t>
      </w:r>
      <w:r w:rsidR="001A45C6" w:rsidRPr="00D15C26">
        <w:rPr>
          <w:b/>
          <w:bCs/>
          <w:sz w:val="21"/>
          <w:szCs w:val="21"/>
        </w:rPr>
        <w:t>.m.</w:t>
      </w:r>
      <w:r w:rsidR="001A45C6" w:rsidRPr="00D15C26">
        <w:rPr>
          <w:b/>
          <w:bCs/>
          <w:sz w:val="21"/>
          <w:szCs w:val="21"/>
        </w:rPr>
        <w:tab/>
      </w:r>
      <w:r w:rsidR="001A45C6" w:rsidRPr="00D15C26">
        <w:rPr>
          <w:b/>
          <w:bCs/>
          <w:sz w:val="21"/>
          <w:szCs w:val="21"/>
        </w:rPr>
        <w:tab/>
      </w:r>
      <w:r w:rsidR="00FE3C7F" w:rsidRPr="00D15C26">
        <w:rPr>
          <w:b/>
          <w:bCs/>
          <w:sz w:val="21"/>
          <w:szCs w:val="21"/>
        </w:rPr>
        <w:t>Library</w:t>
      </w:r>
    </w:p>
    <w:p w:rsidR="001A45C6" w:rsidRPr="00D15C26" w:rsidRDefault="001A45C6" w:rsidP="002063A1">
      <w:pPr>
        <w:jc w:val="center"/>
        <w:rPr>
          <w:b/>
          <w:bCs/>
          <w:sz w:val="21"/>
          <w:szCs w:val="21"/>
        </w:rPr>
      </w:pPr>
    </w:p>
    <w:p w:rsidR="001A45C6" w:rsidRPr="00D15C26" w:rsidRDefault="001A45C6" w:rsidP="001A45C6">
      <w:pPr>
        <w:ind w:firstLine="720"/>
        <w:rPr>
          <w:sz w:val="23"/>
          <w:szCs w:val="23"/>
          <w:u w:val="single"/>
        </w:rPr>
      </w:pPr>
      <w:r w:rsidRPr="00D15C26">
        <w:rPr>
          <w:b/>
          <w:sz w:val="23"/>
          <w:szCs w:val="23"/>
          <w:u w:val="single"/>
        </w:rPr>
        <w:t>BOARD OF DIRECTORS:</w:t>
      </w:r>
      <w:r w:rsidRPr="00D15C26">
        <w:rPr>
          <w:sz w:val="23"/>
          <w:szCs w:val="23"/>
        </w:rPr>
        <w:tab/>
      </w:r>
      <w:r w:rsidRPr="00D15C26">
        <w:rPr>
          <w:sz w:val="23"/>
          <w:szCs w:val="23"/>
        </w:rPr>
        <w:tab/>
      </w:r>
      <w:r w:rsidRPr="00D15C26">
        <w:rPr>
          <w:sz w:val="23"/>
          <w:szCs w:val="23"/>
        </w:rPr>
        <w:tab/>
      </w:r>
      <w:r w:rsidRPr="00D15C26">
        <w:rPr>
          <w:sz w:val="23"/>
          <w:szCs w:val="23"/>
        </w:rPr>
        <w:tab/>
      </w:r>
      <w:r w:rsidRPr="00D15C26">
        <w:rPr>
          <w:b/>
          <w:sz w:val="23"/>
          <w:szCs w:val="23"/>
          <w:u w:val="single"/>
        </w:rPr>
        <w:t>ADMINISTRATIVE/STAFF:</w:t>
      </w:r>
    </w:p>
    <w:p w:rsidR="001A45C6" w:rsidRPr="00D15C26" w:rsidRDefault="001A45C6" w:rsidP="001A45C6">
      <w:pPr>
        <w:ind w:firstLine="720"/>
        <w:rPr>
          <w:sz w:val="23"/>
          <w:szCs w:val="23"/>
        </w:rPr>
      </w:pPr>
      <w:r w:rsidRPr="00D15C26">
        <w:rPr>
          <w:sz w:val="23"/>
          <w:szCs w:val="23"/>
        </w:rPr>
        <w:t>Paul Edgren, Director, Area 1</w:t>
      </w:r>
      <w:r w:rsidRPr="00D15C26">
        <w:rPr>
          <w:sz w:val="23"/>
          <w:szCs w:val="23"/>
        </w:rPr>
        <w:tab/>
      </w:r>
      <w:r w:rsidRPr="00D15C26">
        <w:rPr>
          <w:sz w:val="23"/>
          <w:szCs w:val="23"/>
        </w:rPr>
        <w:tab/>
      </w:r>
      <w:r w:rsidRPr="00D15C26">
        <w:rPr>
          <w:sz w:val="23"/>
          <w:szCs w:val="23"/>
        </w:rPr>
        <w:tab/>
      </w:r>
      <w:r w:rsidRPr="00D15C26">
        <w:rPr>
          <w:sz w:val="23"/>
          <w:szCs w:val="23"/>
        </w:rPr>
        <w:tab/>
        <w:t>Don Hawpe, Superintendent</w:t>
      </w:r>
    </w:p>
    <w:p w:rsidR="001A45C6" w:rsidRPr="00D15C26" w:rsidRDefault="001A45C6" w:rsidP="001A45C6">
      <w:pPr>
        <w:ind w:firstLine="720"/>
        <w:rPr>
          <w:sz w:val="23"/>
          <w:szCs w:val="23"/>
        </w:rPr>
      </w:pPr>
      <w:r w:rsidRPr="00D15C26">
        <w:rPr>
          <w:sz w:val="23"/>
          <w:szCs w:val="23"/>
        </w:rPr>
        <w:t>Anna Armstrong, Area 2</w:t>
      </w:r>
      <w:r w:rsidRPr="00D15C26">
        <w:rPr>
          <w:sz w:val="23"/>
          <w:szCs w:val="23"/>
        </w:rPr>
        <w:tab/>
      </w:r>
      <w:r w:rsidRPr="00D15C26">
        <w:rPr>
          <w:sz w:val="23"/>
          <w:szCs w:val="23"/>
        </w:rPr>
        <w:tab/>
      </w:r>
      <w:r w:rsidRPr="00D15C26">
        <w:rPr>
          <w:sz w:val="23"/>
          <w:szCs w:val="23"/>
        </w:rPr>
        <w:tab/>
      </w:r>
      <w:r w:rsidRPr="00D15C26">
        <w:rPr>
          <w:sz w:val="23"/>
          <w:szCs w:val="23"/>
        </w:rPr>
        <w:tab/>
        <w:t xml:space="preserve">Steve Bollinger, </w:t>
      </w:r>
      <w:r w:rsidRPr="00D15C26">
        <w:rPr>
          <w:sz w:val="22"/>
          <w:szCs w:val="22"/>
        </w:rPr>
        <w:t>K-12 Principal</w:t>
      </w:r>
    </w:p>
    <w:p w:rsidR="001A45C6" w:rsidRPr="00D15C26" w:rsidRDefault="001A45C6" w:rsidP="001A45C6">
      <w:pPr>
        <w:ind w:firstLine="720"/>
        <w:rPr>
          <w:sz w:val="23"/>
          <w:szCs w:val="23"/>
        </w:rPr>
      </w:pPr>
      <w:r w:rsidRPr="00D15C26">
        <w:rPr>
          <w:sz w:val="23"/>
          <w:szCs w:val="23"/>
        </w:rPr>
        <w:t>Mark Cutshall, Area 3</w:t>
      </w:r>
      <w:r w:rsidRPr="00D15C26">
        <w:rPr>
          <w:sz w:val="23"/>
          <w:szCs w:val="23"/>
        </w:rPr>
        <w:tab/>
      </w:r>
      <w:r w:rsidRPr="00D15C26">
        <w:rPr>
          <w:sz w:val="23"/>
          <w:szCs w:val="23"/>
        </w:rPr>
        <w:tab/>
      </w:r>
      <w:r w:rsidRPr="00D15C26">
        <w:rPr>
          <w:sz w:val="23"/>
          <w:szCs w:val="23"/>
        </w:rPr>
        <w:tab/>
      </w:r>
      <w:r w:rsidRPr="00D15C26">
        <w:rPr>
          <w:sz w:val="23"/>
          <w:szCs w:val="23"/>
        </w:rPr>
        <w:tab/>
      </w:r>
      <w:r w:rsidRPr="00D15C26">
        <w:rPr>
          <w:sz w:val="23"/>
          <w:szCs w:val="23"/>
        </w:rPr>
        <w:tab/>
        <w:t>Greg Bollinger, Athletic Director</w:t>
      </w:r>
      <w:r w:rsidR="0018326B" w:rsidRPr="00D15C26">
        <w:rPr>
          <w:sz w:val="23"/>
          <w:szCs w:val="23"/>
        </w:rPr>
        <w:t>-Absent</w:t>
      </w:r>
    </w:p>
    <w:p w:rsidR="001A45C6" w:rsidRPr="00D15C26" w:rsidRDefault="001A45C6" w:rsidP="001A45C6">
      <w:pPr>
        <w:ind w:right="-396" w:firstLine="720"/>
        <w:rPr>
          <w:sz w:val="23"/>
          <w:szCs w:val="23"/>
        </w:rPr>
      </w:pPr>
      <w:r w:rsidRPr="00D15C26">
        <w:rPr>
          <w:sz w:val="23"/>
          <w:szCs w:val="23"/>
        </w:rPr>
        <w:t>Tye Shanholtzer, Area 4</w:t>
      </w:r>
      <w:r w:rsidRPr="00D15C26">
        <w:rPr>
          <w:sz w:val="23"/>
          <w:szCs w:val="23"/>
        </w:rPr>
        <w:tab/>
      </w:r>
      <w:r w:rsidRPr="00D15C26">
        <w:rPr>
          <w:sz w:val="23"/>
          <w:szCs w:val="23"/>
        </w:rPr>
        <w:tab/>
      </w:r>
      <w:r w:rsidRPr="00D15C26">
        <w:rPr>
          <w:sz w:val="23"/>
          <w:szCs w:val="23"/>
        </w:rPr>
        <w:tab/>
      </w:r>
      <w:r w:rsidRPr="00D15C26">
        <w:rPr>
          <w:sz w:val="23"/>
          <w:szCs w:val="23"/>
        </w:rPr>
        <w:tab/>
        <w:t>Stephanie Hance, Business Manager</w:t>
      </w:r>
    </w:p>
    <w:p w:rsidR="001A45C6" w:rsidRPr="00D15C26" w:rsidRDefault="001A45C6" w:rsidP="001A45C6">
      <w:pPr>
        <w:ind w:firstLine="720"/>
        <w:rPr>
          <w:sz w:val="23"/>
          <w:szCs w:val="23"/>
        </w:rPr>
      </w:pPr>
      <w:r w:rsidRPr="00D15C26">
        <w:rPr>
          <w:sz w:val="23"/>
          <w:szCs w:val="23"/>
        </w:rPr>
        <w:t>Thomas Foster, Area 5</w:t>
      </w:r>
      <w:r w:rsidRPr="00D15C26">
        <w:rPr>
          <w:sz w:val="23"/>
          <w:szCs w:val="23"/>
        </w:rPr>
        <w:tab/>
      </w:r>
      <w:r w:rsidRPr="00D15C26">
        <w:rPr>
          <w:sz w:val="23"/>
          <w:szCs w:val="23"/>
        </w:rPr>
        <w:tab/>
      </w:r>
      <w:r w:rsidRPr="00D15C26">
        <w:rPr>
          <w:sz w:val="23"/>
          <w:szCs w:val="23"/>
        </w:rPr>
        <w:tab/>
      </w:r>
      <w:r w:rsidRPr="00D15C26">
        <w:rPr>
          <w:sz w:val="23"/>
          <w:szCs w:val="23"/>
        </w:rPr>
        <w:tab/>
      </w:r>
      <w:r w:rsidRPr="00D15C26">
        <w:rPr>
          <w:sz w:val="23"/>
          <w:szCs w:val="23"/>
        </w:rPr>
        <w:tab/>
        <w:t>Regina Williams, Recorder</w:t>
      </w:r>
    </w:p>
    <w:p w:rsidR="001A45C6" w:rsidRPr="00D15C26" w:rsidRDefault="001A45C6" w:rsidP="001A45C6">
      <w:pPr>
        <w:ind w:firstLine="720"/>
        <w:rPr>
          <w:sz w:val="23"/>
          <w:szCs w:val="23"/>
        </w:rPr>
      </w:pPr>
    </w:p>
    <w:p w:rsidR="001A45C6" w:rsidRPr="00D15C26" w:rsidRDefault="001A45C6" w:rsidP="001A45C6">
      <w:pPr>
        <w:ind w:firstLine="720"/>
        <w:rPr>
          <w:b/>
          <w:bCs/>
          <w:sz w:val="21"/>
          <w:szCs w:val="21"/>
        </w:rPr>
      </w:pPr>
      <w:r w:rsidRPr="00D15C26">
        <w:rPr>
          <w:b/>
          <w:sz w:val="23"/>
          <w:szCs w:val="23"/>
        </w:rPr>
        <w:t>PRESENT</w:t>
      </w:r>
      <w:r w:rsidRPr="00D15C26">
        <w:rPr>
          <w:sz w:val="23"/>
          <w:szCs w:val="23"/>
        </w:rPr>
        <w:t>:  Trish Munson, Tracy Morgan</w:t>
      </w:r>
      <w:r w:rsidRPr="00D15C26">
        <w:rPr>
          <w:sz w:val="23"/>
          <w:szCs w:val="23"/>
        </w:rPr>
        <w:tab/>
      </w:r>
    </w:p>
    <w:p w:rsidR="003322F3" w:rsidRPr="00D15C26" w:rsidRDefault="003322F3" w:rsidP="006E0117">
      <w:pPr>
        <w:jc w:val="center"/>
        <w:rPr>
          <w:b/>
          <w:bCs/>
          <w:sz w:val="21"/>
          <w:szCs w:val="21"/>
        </w:rPr>
      </w:pPr>
    </w:p>
    <w:p w:rsidR="00D854A6" w:rsidRPr="00D15C26" w:rsidRDefault="00FE3C7F" w:rsidP="001A45C6">
      <w:pPr>
        <w:ind w:firstLine="720"/>
      </w:pPr>
      <w:r w:rsidRPr="00D15C26">
        <w:rPr>
          <w:b/>
        </w:rPr>
        <w:t xml:space="preserve">CALL </w:t>
      </w:r>
      <w:r w:rsidR="0017386B" w:rsidRPr="00D15C26">
        <w:rPr>
          <w:b/>
        </w:rPr>
        <w:t xml:space="preserve">TO </w:t>
      </w:r>
      <w:r w:rsidR="001A45C6" w:rsidRPr="00D15C26">
        <w:rPr>
          <w:b/>
        </w:rPr>
        <w:t>ORDER</w:t>
      </w:r>
      <w:r w:rsidR="001A45C6" w:rsidRPr="00D15C26">
        <w:t xml:space="preserve"> at</w:t>
      </w:r>
      <w:r w:rsidR="0017386B" w:rsidRPr="00D15C26">
        <w:t xml:space="preserve"> </w:t>
      </w:r>
      <w:r w:rsidR="00002805" w:rsidRPr="00D15C26">
        <w:t>5:00</w:t>
      </w:r>
      <w:r w:rsidR="001A45C6" w:rsidRPr="00D15C26">
        <w:t xml:space="preserve"> p.m. Pledge of Allegiance</w:t>
      </w:r>
    </w:p>
    <w:p w:rsidR="00E1297E" w:rsidRPr="00D15C26" w:rsidRDefault="00E1297E" w:rsidP="00E1297E">
      <w:pPr>
        <w:ind w:left="1080"/>
      </w:pPr>
    </w:p>
    <w:p w:rsidR="00563396" w:rsidRPr="00D15C26" w:rsidRDefault="001A45C6" w:rsidP="0076615A">
      <w:pPr>
        <w:numPr>
          <w:ilvl w:val="0"/>
          <w:numId w:val="1"/>
        </w:numPr>
      </w:pPr>
      <w:r w:rsidRPr="00D15C26">
        <w:rPr>
          <w:b/>
        </w:rPr>
        <w:t>COMMENTS/</w:t>
      </w:r>
      <w:r w:rsidR="00F820F8" w:rsidRPr="00D15C26">
        <w:rPr>
          <w:b/>
        </w:rPr>
        <w:t>CORRESPONDENCE</w:t>
      </w:r>
      <w:r w:rsidR="00002805" w:rsidRPr="00D15C26">
        <w:rPr>
          <w:b/>
        </w:rPr>
        <w:t>-</w:t>
      </w:r>
      <w:r w:rsidR="00002805" w:rsidRPr="00D15C26">
        <w:t>None</w:t>
      </w:r>
    </w:p>
    <w:p w:rsidR="00E1297E" w:rsidRPr="00D15C26" w:rsidRDefault="00E1297E" w:rsidP="00E1297E">
      <w:pPr>
        <w:ind w:left="1080"/>
      </w:pPr>
    </w:p>
    <w:p w:rsidR="00DB5788" w:rsidRPr="00D15C26" w:rsidRDefault="00FE3C7F" w:rsidP="00F820F8">
      <w:pPr>
        <w:numPr>
          <w:ilvl w:val="0"/>
          <w:numId w:val="1"/>
        </w:numPr>
      </w:pPr>
      <w:r w:rsidRPr="00D15C26">
        <w:rPr>
          <w:b/>
        </w:rPr>
        <w:t xml:space="preserve">APPROVAL </w:t>
      </w:r>
      <w:r w:rsidR="00CF41B8" w:rsidRPr="00D15C26">
        <w:rPr>
          <w:b/>
        </w:rPr>
        <w:t>OF MINUTES</w:t>
      </w:r>
      <w:r w:rsidR="00CF41B8" w:rsidRPr="00D15C26">
        <w:t xml:space="preserve"> – </w:t>
      </w:r>
      <w:r w:rsidR="00F820F8" w:rsidRPr="00D15C26">
        <w:t xml:space="preserve">From Board Meeting June </w:t>
      </w:r>
      <w:r w:rsidR="001A45C6" w:rsidRPr="00D15C26">
        <w:t xml:space="preserve">28, </w:t>
      </w:r>
      <w:r w:rsidR="00F820F8" w:rsidRPr="00D15C26">
        <w:t>2022</w:t>
      </w:r>
      <w:r w:rsidR="00002805" w:rsidRPr="00D15C26">
        <w:t>-</w:t>
      </w:r>
      <w:r w:rsidR="006E6B77" w:rsidRPr="00D15C26">
        <w:t xml:space="preserve"> in </w:t>
      </w:r>
      <w:r w:rsidR="00002805" w:rsidRPr="00D15C26">
        <w:rPr>
          <w:b/>
        </w:rPr>
        <w:t>motion</w:t>
      </w:r>
      <w:r w:rsidR="006E6B77" w:rsidRPr="00D15C26">
        <w:t xml:space="preserve"> </w:t>
      </w:r>
      <w:r w:rsidR="006E6B77" w:rsidRPr="00D15C26">
        <w:rPr>
          <w:b/>
        </w:rPr>
        <w:t>2021/2022-314</w:t>
      </w:r>
      <w:r w:rsidR="006E6B77" w:rsidRPr="00D15C26">
        <w:t xml:space="preserve"> by Director Foster, seconded by Director Shanholtzer and carried</w:t>
      </w:r>
      <w:r w:rsidR="00002805" w:rsidRPr="00D15C26">
        <w:t xml:space="preserve"> 5-0</w:t>
      </w:r>
      <w:r w:rsidR="006E6B77" w:rsidRPr="00D15C26">
        <w:t>.</w:t>
      </w:r>
    </w:p>
    <w:p w:rsidR="001A45C6" w:rsidRPr="00D15C26" w:rsidRDefault="001A45C6" w:rsidP="001A45C6">
      <w:pPr>
        <w:pStyle w:val="ListParagraph"/>
      </w:pPr>
    </w:p>
    <w:p w:rsidR="00CB0B75" w:rsidRPr="00D15C26" w:rsidRDefault="001A45C6" w:rsidP="001A45C6">
      <w:pPr>
        <w:numPr>
          <w:ilvl w:val="0"/>
          <w:numId w:val="1"/>
        </w:numPr>
      </w:pPr>
      <w:r w:rsidRPr="00D15C26">
        <w:rPr>
          <w:b/>
        </w:rPr>
        <w:t>BOARD REORGANIZATION</w:t>
      </w:r>
      <w:r w:rsidRPr="00D15C26">
        <w:t>-Director Edgren is now</w:t>
      </w:r>
      <w:r w:rsidR="00002805" w:rsidRPr="00D15C26">
        <w:t xml:space="preserve"> chair</w:t>
      </w:r>
      <w:r w:rsidRPr="00D15C26">
        <w:t xml:space="preserve"> and Director</w:t>
      </w:r>
      <w:r w:rsidR="00002805" w:rsidRPr="00D15C26">
        <w:t xml:space="preserve"> Shanholtzer </w:t>
      </w:r>
      <w:r w:rsidRPr="00D15C26">
        <w:t>is now</w:t>
      </w:r>
      <w:r w:rsidR="00002805" w:rsidRPr="00D15C26">
        <w:t xml:space="preserve"> vice-chair</w:t>
      </w:r>
      <w:r w:rsidRPr="00D15C26">
        <w:t>.</w:t>
      </w:r>
    </w:p>
    <w:p w:rsidR="00002805" w:rsidRPr="00D15C26" w:rsidRDefault="00002805" w:rsidP="00431AF6">
      <w:pPr>
        <w:ind w:left="360"/>
      </w:pPr>
    </w:p>
    <w:p w:rsidR="00CB0B75" w:rsidRPr="00D15C26" w:rsidRDefault="00CB0B75" w:rsidP="00CB0B75">
      <w:pPr>
        <w:numPr>
          <w:ilvl w:val="0"/>
          <w:numId w:val="1"/>
        </w:numPr>
      </w:pPr>
      <w:r w:rsidRPr="00D15C26">
        <w:rPr>
          <w:b/>
        </w:rPr>
        <w:t>PROGRESS REPORTS</w:t>
      </w:r>
    </w:p>
    <w:p w:rsidR="00584223" w:rsidRPr="00D15C26" w:rsidRDefault="00584223" w:rsidP="00584223">
      <w:pPr>
        <w:numPr>
          <w:ilvl w:val="1"/>
          <w:numId w:val="1"/>
        </w:numPr>
      </w:pPr>
      <w:r w:rsidRPr="00D15C26">
        <w:t xml:space="preserve">Kalispel Language </w:t>
      </w:r>
      <w:r w:rsidR="00A777FB" w:rsidRPr="00D15C26">
        <w:t>Immersion School (KLI</w:t>
      </w:r>
      <w:r w:rsidRPr="00D15C26">
        <w:t>S)</w:t>
      </w:r>
      <w:r w:rsidR="00C97A08" w:rsidRPr="00D15C26">
        <w:t>-No report</w:t>
      </w:r>
    </w:p>
    <w:p w:rsidR="00C02908" w:rsidRPr="00D15C26" w:rsidRDefault="0088773F" w:rsidP="00584223">
      <w:pPr>
        <w:numPr>
          <w:ilvl w:val="1"/>
          <w:numId w:val="1"/>
        </w:numPr>
      </w:pPr>
      <w:r w:rsidRPr="00D15C26">
        <w:t>Jack Biss</w:t>
      </w:r>
      <w:r w:rsidR="00C02908" w:rsidRPr="00D15C26">
        <w:t xml:space="preserve">, </w:t>
      </w:r>
      <w:r w:rsidR="00D15C26" w:rsidRPr="00D15C26">
        <w:t xml:space="preserve">Director </w:t>
      </w:r>
      <w:r w:rsidR="00AE5270">
        <w:t>of</w:t>
      </w:r>
      <w:r w:rsidR="00D15C26" w:rsidRPr="00D15C26">
        <w:t xml:space="preserve"> </w:t>
      </w:r>
      <w:r w:rsidR="001A45C6" w:rsidRPr="00D15C26">
        <w:t>Maintenan</w:t>
      </w:r>
      <w:r w:rsidR="00D15C26" w:rsidRPr="00D15C26">
        <w:t>ce/Transportation-</w:t>
      </w:r>
      <w:r w:rsidR="001A45C6" w:rsidRPr="00D15C26">
        <w:t>Written Report</w:t>
      </w:r>
    </w:p>
    <w:p w:rsidR="00CB0B75" w:rsidRPr="00D15C26" w:rsidRDefault="005E2D1A" w:rsidP="00CB0B75">
      <w:pPr>
        <w:numPr>
          <w:ilvl w:val="1"/>
          <w:numId w:val="1"/>
        </w:numPr>
      </w:pPr>
      <w:r w:rsidRPr="00D15C26">
        <w:t xml:space="preserve">Greg Bollinger, </w:t>
      </w:r>
      <w:r w:rsidR="00CB0B75" w:rsidRPr="00D15C26">
        <w:t>Athletic Director</w:t>
      </w:r>
      <w:r w:rsidR="0018326B" w:rsidRPr="00D15C26">
        <w:t>-</w:t>
      </w:r>
      <w:r w:rsidR="00AE5270">
        <w:t>Excused absence</w:t>
      </w:r>
      <w:bookmarkStart w:id="0" w:name="_GoBack"/>
      <w:bookmarkEnd w:id="0"/>
      <w:r w:rsidR="0018326B" w:rsidRPr="00D15C26">
        <w:t>-No Report</w:t>
      </w:r>
    </w:p>
    <w:p w:rsidR="00CB0B75" w:rsidRPr="00D15C26" w:rsidRDefault="00563396" w:rsidP="00CB0B75">
      <w:pPr>
        <w:numPr>
          <w:ilvl w:val="1"/>
          <w:numId w:val="1"/>
        </w:numPr>
      </w:pPr>
      <w:r w:rsidRPr="00D15C26">
        <w:t>Stephanie Hance</w:t>
      </w:r>
      <w:r w:rsidR="00CB0B75" w:rsidRPr="00D15C26">
        <w:t>, Business Manager</w:t>
      </w:r>
      <w:r w:rsidR="001A45C6" w:rsidRPr="00D15C26">
        <w:t>-Budget Status Report</w:t>
      </w:r>
      <w:r w:rsidR="0018326B" w:rsidRPr="00D15C26">
        <w:t>; as normal the status report reflects the prior month.</w:t>
      </w:r>
    </w:p>
    <w:p w:rsidR="001A45C6" w:rsidRPr="00D15C26" w:rsidRDefault="0018326B" w:rsidP="001A45C6">
      <w:pPr>
        <w:numPr>
          <w:ilvl w:val="2"/>
          <w:numId w:val="1"/>
        </w:numPr>
      </w:pPr>
      <w:r w:rsidRPr="00D15C26">
        <w:t>General Fund  - $2,004,916.90</w:t>
      </w:r>
    </w:p>
    <w:p w:rsidR="0018326B" w:rsidRPr="00D15C26" w:rsidRDefault="0018326B" w:rsidP="001A45C6">
      <w:pPr>
        <w:numPr>
          <w:ilvl w:val="2"/>
          <w:numId w:val="1"/>
        </w:numPr>
      </w:pPr>
      <w:r w:rsidRPr="00D15C26">
        <w:t>Capital Projects - $306,949.85</w:t>
      </w:r>
    </w:p>
    <w:p w:rsidR="0018326B" w:rsidRPr="00D15C26" w:rsidRDefault="0018326B" w:rsidP="001A45C6">
      <w:pPr>
        <w:numPr>
          <w:ilvl w:val="2"/>
          <w:numId w:val="1"/>
        </w:numPr>
      </w:pPr>
      <w:r w:rsidRPr="00D15C26">
        <w:t>Transportation - $296,085.93</w:t>
      </w:r>
    </w:p>
    <w:p w:rsidR="0018326B" w:rsidRPr="00D15C26" w:rsidRDefault="0018326B" w:rsidP="001A45C6">
      <w:pPr>
        <w:numPr>
          <w:ilvl w:val="2"/>
          <w:numId w:val="1"/>
        </w:numPr>
      </w:pPr>
      <w:r w:rsidRPr="00D15C26">
        <w:t>ASB - $46,410.44</w:t>
      </w:r>
    </w:p>
    <w:p w:rsidR="00366DCD" w:rsidRPr="00D15C26" w:rsidRDefault="00366DCD" w:rsidP="00CB0B75">
      <w:pPr>
        <w:numPr>
          <w:ilvl w:val="1"/>
          <w:numId w:val="1"/>
        </w:numPr>
      </w:pPr>
      <w:r w:rsidRPr="00D15C26">
        <w:t xml:space="preserve">Steve Bollinger, </w:t>
      </w:r>
      <w:r w:rsidR="003717BC" w:rsidRPr="00D15C26">
        <w:t>K-12 Principal</w:t>
      </w:r>
      <w:r w:rsidR="00A97DA5" w:rsidRPr="00D15C26">
        <w:t>/ASB</w:t>
      </w:r>
      <w:r w:rsidR="0018326B" w:rsidRPr="00D15C26">
        <w:t>-No Report</w:t>
      </w:r>
    </w:p>
    <w:p w:rsidR="002A021C" w:rsidRPr="00D15C26" w:rsidRDefault="0060579E" w:rsidP="00326091">
      <w:pPr>
        <w:numPr>
          <w:ilvl w:val="1"/>
          <w:numId w:val="1"/>
        </w:numPr>
      </w:pPr>
      <w:r w:rsidRPr="00D15C26">
        <w:t>Chris Evers</w:t>
      </w:r>
      <w:r w:rsidR="00BA3C97" w:rsidRPr="00D15C26">
        <w:t xml:space="preserve">, </w:t>
      </w:r>
      <w:r w:rsidR="00AE5270">
        <w:t>K</w:t>
      </w:r>
      <w:r w:rsidR="00D15C26" w:rsidRPr="00D15C26">
        <w:t>-12 Counselor</w:t>
      </w:r>
      <w:r w:rsidR="0018326B" w:rsidRPr="00D15C26">
        <w:t>-Reports Quarterly</w:t>
      </w:r>
    </w:p>
    <w:p w:rsidR="00510ACB" w:rsidRPr="00D15C26" w:rsidRDefault="00EF261B" w:rsidP="00326091">
      <w:pPr>
        <w:numPr>
          <w:ilvl w:val="1"/>
          <w:numId w:val="1"/>
        </w:numPr>
      </w:pPr>
      <w:r w:rsidRPr="00D15C26">
        <w:t>Jaim</w:t>
      </w:r>
      <w:r w:rsidR="00510ACB" w:rsidRPr="00D15C26">
        <w:t>e Palmer, Home Pride Director</w:t>
      </w:r>
      <w:r w:rsidR="0018326B" w:rsidRPr="00D15C26">
        <w:t>- Verbal report, our numbers are holding new families have registered replacing those families returning to traditional enrollment.</w:t>
      </w:r>
    </w:p>
    <w:p w:rsidR="00A777FB" w:rsidRPr="00D15C26" w:rsidRDefault="00A777FB" w:rsidP="00326091">
      <w:pPr>
        <w:numPr>
          <w:ilvl w:val="1"/>
          <w:numId w:val="1"/>
        </w:numPr>
      </w:pPr>
      <w:r w:rsidRPr="00D15C26">
        <w:t>Alan Botzheim, Chief Security Officer</w:t>
      </w:r>
      <w:r w:rsidR="0018326B" w:rsidRPr="00D15C26">
        <w:t>-</w:t>
      </w:r>
      <w:r w:rsidR="00C97A08" w:rsidRPr="00D15C26">
        <w:t xml:space="preserve">Not present, no report; </w:t>
      </w:r>
      <w:r w:rsidR="0018326B" w:rsidRPr="00D15C26">
        <w:t>Director Armstrong asked</w:t>
      </w:r>
      <w:r w:rsidR="00D15C26" w:rsidRPr="00D15C26">
        <w:t xml:space="preserve"> if Mr. Botzheim would be attending the School Safety Summit in August.  </w:t>
      </w:r>
      <w:r w:rsidR="00C97A08" w:rsidRPr="00D15C26">
        <w:t xml:space="preserve">Superintendent Hawpe </w:t>
      </w:r>
      <w:r w:rsidR="00D15C26" w:rsidRPr="00D15C26">
        <w:t xml:space="preserve">indicated he would meet with CSO Botzheim about getting him registered to attend this valuable training opportunity.  Additionally, Superintendent </w:t>
      </w:r>
      <w:r w:rsidR="00AE5270">
        <w:t>Hawpe briefed the Board on the a</w:t>
      </w:r>
      <w:r w:rsidR="00D15C26" w:rsidRPr="00D15C26">
        <w:t>nnual safety/security training for designated staff being given at Wrenco-Arms.</w:t>
      </w:r>
    </w:p>
    <w:p w:rsidR="00CB0B75" w:rsidRPr="00D15C26" w:rsidRDefault="00CB0B75" w:rsidP="00431AF6">
      <w:pPr>
        <w:ind w:left="360"/>
      </w:pPr>
    </w:p>
    <w:p w:rsidR="00C97A08" w:rsidRPr="00D15C26" w:rsidRDefault="00C97A08" w:rsidP="00C97A08">
      <w:pPr>
        <w:pStyle w:val="ListParagraph"/>
        <w:numPr>
          <w:ilvl w:val="0"/>
          <w:numId w:val="1"/>
        </w:numPr>
        <w:rPr>
          <w:b/>
          <w:caps/>
        </w:rPr>
      </w:pPr>
      <w:r w:rsidRPr="00D15C26">
        <w:rPr>
          <w:b/>
          <w:caps/>
        </w:rPr>
        <w:t>Budget Hearing 2022-2023-</w:t>
      </w:r>
      <w:r w:rsidRPr="00D15C26">
        <w:rPr>
          <w:caps/>
        </w:rPr>
        <w:t xml:space="preserve"> </w:t>
      </w:r>
      <w:r w:rsidRPr="00D15C26">
        <w:t xml:space="preserve">Departed from the regular meeting at 5:15 for the Budget Hearing.  The 2022/2023 Budget </w:t>
      </w:r>
      <w:r w:rsidR="00F81693" w:rsidRPr="00D15C26">
        <w:t xml:space="preserve">and </w:t>
      </w:r>
      <w:r w:rsidRPr="00D15C26">
        <w:t xml:space="preserve">four year </w:t>
      </w:r>
      <w:r w:rsidR="00F81693" w:rsidRPr="00D15C26">
        <w:t>forecast was presented. Returned to regular session at 5:39.</w:t>
      </w:r>
    </w:p>
    <w:p w:rsidR="00C97A08" w:rsidRPr="00D15C26" w:rsidRDefault="00C97A08" w:rsidP="00C97A08">
      <w:pPr>
        <w:ind w:left="1080"/>
      </w:pPr>
    </w:p>
    <w:p w:rsidR="00E70674" w:rsidRPr="00D15C26" w:rsidRDefault="00FE3C7F" w:rsidP="00F820F8">
      <w:pPr>
        <w:numPr>
          <w:ilvl w:val="0"/>
          <w:numId w:val="1"/>
        </w:numPr>
      </w:pPr>
      <w:r w:rsidRPr="00D15C26">
        <w:t>NEW BUSINESS</w:t>
      </w:r>
      <w:r w:rsidR="00F82C37" w:rsidRPr="00D15C26">
        <w:t xml:space="preserve"> </w:t>
      </w:r>
      <w:r w:rsidR="00BD2163" w:rsidRPr="00D15C26">
        <w:t xml:space="preserve"> </w:t>
      </w:r>
      <w:r w:rsidR="00E70674" w:rsidRPr="00D15C26">
        <w:t xml:space="preserve"> </w:t>
      </w:r>
    </w:p>
    <w:p w:rsidR="003F48AF" w:rsidRPr="00D15C26" w:rsidRDefault="00E70674" w:rsidP="003F48AF">
      <w:pPr>
        <w:numPr>
          <w:ilvl w:val="1"/>
          <w:numId w:val="1"/>
        </w:numPr>
      </w:pPr>
      <w:r w:rsidRPr="00D15C26">
        <w:t>Budget Resolution</w:t>
      </w:r>
      <w:r w:rsidR="006E6B77" w:rsidRPr="00D15C26">
        <w:t xml:space="preserve"> #2021-2022 -</w:t>
      </w:r>
      <w:r w:rsidR="00F81693" w:rsidRPr="00D15C26">
        <w:t>7</w:t>
      </w:r>
      <w:r w:rsidR="00547B25" w:rsidRPr="00D15C26">
        <w:t xml:space="preserve"> for </w:t>
      </w:r>
      <w:r w:rsidR="00F820F8" w:rsidRPr="00D15C26">
        <w:t>2022-2023</w:t>
      </w:r>
      <w:r w:rsidR="00EE4EAE" w:rsidRPr="00D15C26">
        <w:t xml:space="preserve"> S</w:t>
      </w:r>
      <w:r w:rsidRPr="00D15C26">
        <w:t>chool Year</w:t>
      </w:r>
      <w:r w:rsidR="006E6B77" w:rsidRPr="00D15C26">
        <w:t xml:space="preserve"> Budget was adopted in </w:t>
      </w:r>
      <w:r w:rsidR="006E6B77" w:rsidRPr="00D15C26">
        <w:rPr>
          <w:b/>
        </w:rPr>
        <w:t xml:space="preserve">motion 2021/2022-315 </w:t>
      </w:r>
      <w:r w:rsidR="006E6B77" w:rsidRPr="00D15C26">
        <w:t>by Director Armstrong, seconded by Director Shanholtzer and carried 5-0.</w:t>
      </w:r>
      <w:r w:rsidR="006E6B77" w:rsidRPr="00D15C26">
        <w:rPr>
          <w:b/>
        </w:rPr>
        <w:t xml:space="preserve"> </w:t>
      </w:r>
      <w:r w:rsidR="006E6B77" w:rsidRPr="00D15C26">
        <w:t xml:space="preserve"> </w:t>
      </w:r>
    </w:p>
    <w:p w:rsidR="006E6B77" w:rsidRPr="00D15C26" w:rsidRDefault="006E6B77" w:rsidP="006E6B77">
      <w:pPr>
        <w:numPr>
          <w:ilvl w:val="1"/>
          <w:numId w:val="1"/>
        </w:numPr>
      </w:pPr>
      <w:r w:rsidRPr="00D15C26">
        <w:t xml:space="preserve">Policy 2195-Academic Acceleration was adopted in </w:t>
      </w:r>
      <w:r w:rsidRPr="00D15C26">
        <w:rPr>
          <w:b/>
        </w:rPr>
        <w:t xml:space="preserve">motion 2021/2022-316 </w:t>
      </w:r>
      <w:r w:rsidRPr="00D15C26">
        <w:t>by Director Armstrong, seconded by Director Shanholtzer and carried 5-0.</w:t>
      </w:r>
      <w:r w:rsidRPr="00D15C26">
        <w:rPr>
          <w:b/>
        </w:rPr>
        <w:t xml:space="preserve"> </w:t>
      </w:r>
      <w:r w:rsidRPr="00D15C26">
        <w:t xml:space="preserve"> </w:t>
      </w:r>
    </w:p>
    <w:p w:rsidR="00326164" w:rsidRPr="00D15C26" w:rsidRDefault="00C471E3" w:rsidP="00326164">
      <w:pPr>
        <w:numPr>
          <w:ilvl w:val="1"/>
          <w:numId w:val="1"/>
        </w:numPr>
      </w:pPr>
      <w:r w:rsidRPr="00D15C26">
        <w:t>Teachers Out of Endorsed Areas</w:t>
      </w:r>
    </w:p>
    <w:p w:rsidR="00C471E3" w:rsidRPr="00D15C26" w:rsidRDefault="00C471E3" w:rsidP="006E6B77">
      <w:pPr>
        <w:numPr>
          <w:ilvl w:val="2"/>
          <w:numId w:val="1"/>
        </w:numPr>
      </w:pPr>
      <w:r w:rsidRPr="00D15C26">
        <w:rPr>
          <w:color w:val="222222"/>
        </w:rPr>
        <w:t>Katie Peone-HomePride</w:t>
      </w:r>
      <w:r w:rsidR="008A210D" w:rsidRPr="00D15C26">
        <w:rPr>
          <w:color w:val="222222"/>
        </w:rPr>
        <w:t xml:space="preserve"> ALE</w:t>
      </w:r>
      <w:r w:rsidRPr="00D15C26">
        <w:rPr>
          <w:color w:val="222222"/>
        </w:rPr>
        <w:t xml:space="preserve">, Out of endorsement in all subject </w:t>
      </w:r>
      <w:r w:rsidR="008A210D" w:rsidRPr="00D15C26">
        <w:rPr>
          <w:color w:val="222222"/>
        </w:rPr>
        <w:t>areas (see attached list of courses)</w:t>
      </w:r>
      <w:r w:rsidR="006E6B77" w:rsidRPr="00D15C26">
        <w:rPr>
          <w:color w:val="222222"/>
        </w:rPr>
        <w:t xml:space="preserve">-approved in </w:t>
      </w:r>
      <w:r w:rsidR="006E6B77" w:rsidRPr="00D15C26">
        <w:rPr>
          <w:b/>
          <w:color w:val="222222"/>
        </w:rPr>
        <w:t xml:space="preserve">motion 2021/2022-317 </w:t>
      </w:r>
      <w:r w:rsidR="006E6B77" w:rsidRPr="00D15C26">
        <w:t>by Director Armstrong, seconded by Director Shanholtzer and carried 5-0.</w:t>
      </w:r>
      <w:r w:rsidR="006E6B77" w:rsidRPr="00D15C26">
        <w:rPr>
          <w:b/>
        </w:rPr>
        <w:t xml:space="preserve"> </w:t>
      </w:r>
      <w:r w:rsidR="006E6B77" w:rsidRPr="00D15C26">
        <w:t xml:space="preserve"> </w:t>
      </w:r>
    </w:p>
    <w:p w:rsidR="00C471E3" w:rsidRPr="00D15C26" w:rsidRDefault="00C471E3" w:rsidP="00C471E3">
      <w:pPr>
        <w:pStyle w:val="ListParagraph"/>
        <w:numPr>
          <w:ilvl w:val="2"/>
          <w:numId w:val="1"/>
        </w:numPr>
        <w:shd w:val="clear" w:color="auto" w:fill="FFFFFF"/>
        <w:rPr>
          <w:color w:val="222222"/>
        </w:rPr>
      </w:pPr>
      <w:r w:rsidRPr="00D15C26">
        <w:rPr>
          <w:color w:val="222222"/>
        </w:rPr>
        <w:t>Laura Daily-HomePride</w:t>
      </w:r>
      <w:r w:rsidR="008A210D" w:rsidRPr="00D15C26">
        <w:rPr>
          <w:color w:val="222222"/>
        </w:rPr>
        <w:t xml:space="preserve"> ALE</w:t>
      </w:r>
      <w:r w:rsidRPr="00D15C26">
        <w:rPr>
          <w:color w:val="222222"/>
        </w:rPr>
        <w:t>, Out of endorsement in all subject areas</w:t>
      </w:r>
      <w:r w:rsidR="008A210D" w:rsidRPr="00D15C26">
        <w:rPr>
          <w:color w:val="222222"/>
        </w:rPr>
        <w:t xml:space="preserve"> (see attached list of courses) -</w:t>
      </w:r>
      <w:r w:rsidR="006E6B77" w:rsidRPr="00D15C26">
        <w:rPr>
          <w:color w:val="222222"/>
        </w:rPr>
        <w:t xml:space="preserve"> approved in </w:t>
      </w:r>
      <w:r w:rsidR="006E6B77" w:rsidRPr="00D15C26">
        <w:rPr>
          <w:b/>
          <w:color w:val="222222"/>
        </w:rPr>
        <w:t xml:space="preserve">motion 2021/2022-318 </w:t>
      </w:r>
      <w:r w:rsidR="006E6B77" w:rsidRPr="00D15C26">
        <w:t>by Director Armstrong, seconded by Director Shanholtzer and carried 5-0.</w:t>
      </w:r>
      <w:r w:rsidR="006E6B77" w:rsidRPr="00D15C26">
        <w:rPr>
          <w:b/>
        </w:rPr>
        <w:t xml:space="preserve"> </w:t>
      </w:r>
      <w:r w:rsidR="006E6B77" w:rsidRPr="00D15C26">
        <w:t xml:space="preserve"> </w:t>
      </w:r>
    </w:p>
    <w:p w:rsidR="006E6B77" w:rsidRPr="00D15C26" w:rsidRDefault="00C471E3" w:rsidP="006E6B77">
      <w:pPr>
        <w:pStyle w:val="ListParagraph"/>
        <w:numPr>
          <w:ilvl w:val="2"/>
          <w:numId w:val="1"/>
        </w:numPr>
        <w:shd w:val="clear" w:color="auto" w:fill="FFFFFF"/>
        <w:rPr>
          <w:color w:val="222222"/>
        </w:rPr>
      </w:pPr>
      <w:r w:rsidRPr="00D15C26">
        <w:rPr>
          <w:color w:val="222222"/>
        </w:rPr>
        <w:t>Suzanne Brooks-HomePride</w:t>
      </w:r>
      <w:r w:rsidR="008A210D" w:rsidRPr="00D15C26">
        <w:rPr>
          <w:color w:val="222222"/>
        </w:rPr>
        <w:t xml:space="preserve"> ALE</w:t>
      </w:r>
      <w:r w:rsidRPr="00D15C26">
        <w:rPr>
          <w:color w:val="222222"/>
        </w:rPr>
        <w:t>, Out of endorsement in all subject areas</w:t>
      </w:r>
      <w:r w:rsidR="008A210D" w:rsidRPr="00D15C26">
        <w:rPr>
          <w:color w:val="222222"/>
        </w:rPr>
        <w:t xml:space="preserve"> (see attached list of courses)</w:t>
      </w:r>
      <w:r w:rsidR="006E6B77" w:rsidRPr="00D15C26">
        <w:rPr>
          <w:color w:val="222222"/>
        </w:rPr>
        <w:t xml:space="preserve"> approved in </w:t>
      </w:r>
      <w:r w:rsidR="006E6B77" w:rsidRPr="00D15C26">
        <w:rPr>
          <w:b/>
          <w:color w:val="222222"/>
        </w:rPr>
        <w:t xml:space="preserve">motion 2021/2022-319 </w:t>
      </w:r>
      <w:r w:rsidR="006E6B77" w:rsidRPr="00D15C26">
        <w:t>by Director Armstrong, seconded by Director Shanholtzer and carried 5-0.</w:t>
      </w:r>
      <w:r w:rsidR="006E6B77" w:rsidRPr="00D15C26">
        <w:rPr>
          <w:b/>
        </w:rPr>
        <w:t xml:space="preserve"> </w:t>
      </w:r>
      <w:r w:rsidR="006E6B77" w:rsidRPr="00D15C26">
        <w:t xml:space="preserve"> </w:t>
      </w:r>
    </w:p>
    <w:p w:rsidR="00C471E3" w:rsidRPr="00D15C26" w:rsidRDefault="00C471E3" w:rsidP="00C471E3">
      <w:pPr>
        <w:pStyle w:val="ListParagraph"/>
        <w:numPr>
          <w:ilvl w:val="2"/>
          <w:numId w:val="1"/>
        </w:numPr>
        <w:shd w:val="clear" w:color="auto" w:fill="FFFFFF"/>
        <w:rPr>
          <w:color w:val="222222"/>
        </w:rPr>
      </w:pPr>
      <w:r w:rsidRPr="00D15C26">
        <w:rPr>
          <w:color w:val="222222"/>
        </w:rPr>
        <w:t>Tami Lang- Out of endorsement in HS Cooking</w:t>
      </w:r>
      <w:r w:rsidR="006E6B77" w:rsidRPr="00D15C26">
        <w:rPr>
          <w:color w:val="222222"/>
        </w:rPr>
        <w:t xml:space="preserve"> approved in </w:t>
      </w:r>
      <w:r w:rsidR="006E6B77" w:rsidRPr="00D15C26">
        <w:rPr>
          <w:b/>
          <w:color w:val="222222"/>
        </w:rPr>
        <w:t xml:space="preserve">motion 2021/2022-320 </w:t>
      </w:r>
      <w:r w:rsidR="006E6B77" w:rsidRPr="00D15C26">
        <w:t>by Director Armstrong, seconded by Director Shanholtzer and carried 5-0.</w:t>
      </w:r>
      <w:r w:rsidR="006E6B77" w:rsidRPr="00D15C26">
        <w:rPr>
          <w:b/>
        </w:rPr>
        <w:t xml:space="preserve"> </w:t>
      </w:r>
      <w:r w:rsidR="006E6B77" w:rsidRPr="00D15C26">
        <w:t xml:space="preserve"> </w:t>
      </w:r>
    </w:p>
    <w:p w:rsidR="00C471E3" w:rsidRPr="00D15C26" w:rsidRDefault="00C471E3" w:rsidP="00C471E3">
      <w:pPr>
        <w:pStyle w:val="ListParagraph"/>
        <w:numPr>
          <w:ilvl w:val="2"/>
          <w:numId w:val="1"/>
        </w:numPr>
        <w:shd w:val="clear" w:color="auto" w:fill="FFFFFF"/>
        <w:rPr>
          <w:color w:val="222222"/>
        </w:rPr>
      </w:pPr>
      <w:r w:rsidRPr="00D15C26">
        <w:rPr>
          <w:color w:val="222222"/>
        </w:rPr>
        <w:lastRenderedPageBreak/>
        <w:t>Jeremy Seuss- Out of endorsement in all subject areas</w:t>
      </w:r>
      <w:r w:rsidR="006E6B77" w:rsidRPr="00D15C26">
        <w:rPr>
          <w:color w:val="222222"/>
        </w:rPr>
        <w:t xml:space="preserve"> approved in </w:t>
      </w:r>
      <w:r w:rsidR="006E6B77" w:rsidRPr="00D15C26">
        <w:rPr>
          <w:b/>
          <w:color w:val="222222"/>
        </w:rPr>
        <w:t xml:space="preserve">motion 2021/2022-321 </w:t>
      </w:r>
      <w:r w:rsidR="006E6B77" w:rsidRPr="00D15C26">
        <w:t>by Director Armstrong, seconded by Director Shanholtzer and carried 5-0.</w:t>
      </w:r>
      <w:r w:rsidR="006E6B77" w:rsidRPr="00D15C26">
        <w:rPr>
          <w:b/>
        </w:rPr>
        <w:t xml:space="preserve"> </w:t>
      </w:r>
      <w:r w:rsidR="006E6B77" w:rsidRPr="00D15C26">
        <w:t xml:space="preserve"> </w:t>
      </w:r>
    </w:p>
    <w:p w:rsidR="00C471E3" w:rsidRPr="00D15C26" w:rsidRDefault="00C471E3" w:rsidP="00C471E3">
      <w:pPr>
        <w:pStyle w:val="ListParagraph"/>
        <w:numPr>
          <w:ilvl w:val="2"/>
          <w:numId w:val="1"/>
        </w:numPr>
        <w:shd w:val="clear" w:color="auto" w:fill="FFFFFF"/>
        <w:rPr>
          <w:color w:val="222222"/>
        </w:rPr>
      </w:pPr>
      <w:r w:rsidRPr="00D15C26">
        <w:rPr>
          <w:color w:val="222222"/>
        </w:rPr>
        <w:t>Lisa Biss- Out of endorsement in Business Math and Introduction to Business</w:t>
      </w:r>
      <w:r w:rsidR="006E6B77" w:rsidRPr="00D15C26">
        <w:rPr>
          <w:color w:val="222222"/>
        </w:rPr>
        <w:t xml:space="preserve"> approved in </w:t>
      </w:r>
      <w:r w:rsidR="006E6B77" w:rsidRPr="00D15C26">
        <w:rPr>
          <w:b/>
          <w:color w:val="222222"/>
        </w:rPr>
        <w:t xml:space="preserve">motion 2021/2022-322 </w:t>
      </w:r>
      <w:r w:rsidR="006E6B77" w:rsidRPr="00D15C26">
        <w:t>by Director Armstrong, seconded by Director Shanholtzer and carried 5-0.</w:t>
      </w:r>
      <w:r w:rsidR="006E6B77" w:rsidRPr="00D15C26">
        <w:rPr>
          <w:b/>
        </w:rPr>
        <w:t xml:space="preserve"> </w:t>
      </w:r>
      <w:r w:rsidR="006E6B77" w:rsidRPr="00D15C26">
        <w:t xml:space="preserve"> </w:t>
      </w:r>
    </w:p>
    <w:p w:rsidR="00C471E3" w:rsidRPr="00D15C26" w:rsidRDefault="00C471E3" w:rsidP="00C471E3">
      <w:pPr>
        <w:pStyle w:val="ListParagraph"/>
        <w:numPr>
          <w:ilvl w:val="2"/>
          <w:numId w:val="1"/>
        </w:numPr>
        <w:shd w:val="clear" w:color="auto" w:fill="FFFFFF"/>
        <w:rPr>
          <w:color w:val="222222"/>
        </w:rPr>
      </w:pPr>
      <w:r w:rsidRPr="00D15C26">
        <w:rPr>
          <w:color w:val="222222"/>
        </w:rPr>
        <w:t>Terri Slattery- Out of endorsement in Geometry</w:t>
      </w:r>
      <w:r w:rsidR="006E6B77" w:rsidRPr="00D15C26">
        <w:rPr>
          <w:color w:val="222222"/>
        </w:rPr>
        <w:t xml:space="preserve"> approved in </w:t>
      </w:r>
      <w:r w:rsidR="006E6B77" w:rsidRPr="00D15C26">
        <w:rPr>
          <w:b/>
          <w:color w:val="222222"/>
        </w:rPr>
        <w:t>motion 2021/2022-</w:t>
      </w:r>
      <w:r w:rsidR="00585231" w:rsidRPr="00D15C26">
        <w:rPr>
          <w:b/>
          <w:color w:val="222222"/>
        </w:rPr>
        <w:t>3</w:t>
      </w:r>
      <w:r w:rsidR="006E6B77" w:rsidRPr="00D15C26">
        <w:rPr>
          <w:b/>
          <w:color w:val="222222"/>
        </w:rPr>
        <w:t xml:space="preserve">23 </w:t>
      </w:r>
      <w:r w:rsidR="006E6B77" w:rsidRPr="00D15C26">
        <w:t>by Director Armstrong, seconded by Director Shanholtzer and carried 5-0.</w:t>
      </w:r>
      <w:r w:rsidR="006E6B77" w:rsidRPr="00D15C26">
        <w:rPr>
          <w:b/>
        </w:rPr>
        <w:t xml:space="preserve"> </w:t>
      </w:r>
      <w:r w:rsidR="006E6B77" w:rsidRPr="00D15C26">
        <w:t xml:space="preserve"> </w:t>
      </w:r>
    </w:p>
    <w:p w:rsidR="00C471E3" w:rsidRPr="00D15C26" w:rsidRDefault="00C471E3" w:rsidP="00C471E3">
      <w:pPr>
        <w:pStyle w:val="ListParagraph"/>
        <w:numPr>
          <w:ilvl w:val="2"/>
          <w:numId w:val="1"/>
        </w:numPr>
        <w:shd w:val="clear" w:color="auto" w:fill="FFFFFF"/>
        <w:rPr>
          <w:color w:val="222222"/>
        </w:rPr>
      </w:pPr>
      <w:r w:rsidRPr="00D15C26">
        <w:rPr>
          <w:color w:val="222222"/>
        </w:rPr>
        <w:t>Doug Theil- Out of endorsement in all subject areas</w:t>
      </w:r>
      <w:r w:rsidR="006E6B77" w:rsidRPr="00D15C26">
        <w:rPr>
          <w:color w:val="222222"/>
        </w:rPr>
        <w:t xml:space="preserve"> approved in </w:t>
      </w:r>
      <w:r w:rsidR="00585231" w:rsidRPr="00D15C26">
        <w:rPr>
          <w:b/>
          <w:color w:val="222222"/>
        </w:rPr>
        <w:t>motion 2021/2022-324</w:t>
      </w:r>
      <w:r w:rsidR="006E6B77" w:rsidRPr="00D15C26">
        <w:rPr>
          <w:b/>
          <w:color w:val="222222"/>
        </w:rPr>
        <w:t xml:space="preserve"> </w:t>
      </w:r>
      <w:r w:rsidR="006E6B77" w:rsidRPr="00D15C26">
        <w:t>by Director Armstrong, seconded by Director Shanholtzer and carried 5-0.</w:t>
      </w:r>
      <w:r w:rsidR="006E6B77" w:rsidRPr="00D15C26">
        <w:rPr>
          <w:b/>
        </w:rPr>
        <w:t xml:space="preserve"> </w:t>
      </w:r>
      <w:r w:rsidR="006E6B77" w:rsidRPr="00D15C26">
        <w:t xml:space="preserve"> </w:t>
      </w:r>
    </w:p>
    <w:p w:rsidR="00C471E3" w:rsidRPr="00D15C26" w:rsidRDefault="00C471E3" w:rsidP="00C471E3">
      <w:pPr>
        <w:pStyle w:val="ListParagraph"/>
        <w:numPr>
          <w:ilvl w:val="2"/>
          <w:numId w:val="1"/>
        </w:numPr>
        <w:shd w:val="clear" w:color="auto" w:fill="FFFFFF"/>
        <w:rPr>
          <w:color w:val="222222"/>
        </w:rPr>
      </w:pPr>
      <w:r w:rsidRPr="00D15C26">
        <w:rPr>
          <w:color w:val="222222"/>
        </w:rPr>
        <w:t>Matt Schlaich- Out of endorsement in JH/SR High Drama and Guitar</w:t>
      </w:r>
      <w:r w:rsidR="006E6B77" w:rsidRPr="00D15C26">
        <w:rPr>
          <w:color w:val="222222"/>
        </w:rPr>
        <w:t xml:space="preserve"> approved in </w:t>
      </w:r>
      <w:r w:rsidR="00585231" w:rsidRPr="00D15C26">
        <w:rPr>
          <w:b/>
          <w:color w:val="222222"/>
        </w:rPr>
        <w:t>motion 2021/2022-325</w:t>
      </w:r>
      <w:r w:rsidR="006E6B77" w:rsidRPr="00D15C26">
        <w:rPr>
          <w:b/>
          <w:color w:val="222222"/>
        </w:rPr>
        <w:t xml:space="preserve"> </w:t>
      </w:r>
      <w:r w:rsidR="006E6B77" w:rsidRPr="00D15C26">
        <w:t>by Director Armstrong, seconded by Director Shanholtzer and carried 5-0.</w:t>
      </w:r>
      <w:r w:rsidR="006E6B77" w:rsidRPr="00D15C26">
        <w:rPr>
          <w:b/>
        </w:rPr>
        <w:t xml:space="preserve"> </w:t>
      </w:r>
      <w:r w:rsidR="006E6B77" w:rsidRPr="00D15C26">
        <w:t xml:space="preserve"> </w:t>
      </w:r>
    </w:p>
    <w:p w:rsidR="0050211B" w:rsidRPr="00D15C26" w:rsidRDefault="006C1C91" w:rsidP="006C1C91">
      <w:pPr>
        <w:numPr>
          <w:ilvl w:val="1"/>
          <w:numId w:val="1"/>
        </w:numPr>
      </w:pPr>
      <w:r w:rsidRPr="00D15C26">
        <w:t>Recommendation for hire:</w:t>
      </w:r>
    </w:p>
    <w:p w:rsidR="006C1C91" w:rsidRPr="00D15C26" w:rsidRDefault="006C1C91" w:rsidP="00D05CAB">
      <w:pPr>
        <w:pStyle w:val="ListParagraph"/>
        <w:numPr>
          <w:ilvl w:val="2"/>
          <w:numId w:val="1"/>
        </w:numPr>
        <w:shd w:val="clear" w:color="auto" w:fill="FFFFFF"/>
        <w:rPr>
          <w:color w:val="222222"/>
        </w:rPr>
      </w:pPr>
      <w:r w:rsidRPr="00D15C26">
        <w:t>Jayme Lerohl-Paraeducator</w:t>
      </w:r>
      <w:r w:rsidR="00D05CAB" w:rsidRPr="00D15C26">
        <w:t>-</w:t>
      </w:r>
      <w:r w:rsidR="00D05CAB" w:rsidRPr="00D15C26">
        <w:rPr>
          <w:color w:val="222222"/>
        </w:rPr>
        <w:t xml:space="preserve"> approved in </w:t>
      </w:r>
      <w:r w:rsidR="00D05CAB" w:rsidRPr="00D15C26">
        <w:rPr>
          <w:b/>
          <w:color w:val="222222"/>
        </w:rPr>
        <w:t xml:space="preserve">motion 2021/2022-326 </w:t>
      </w:r>
      <w:r w:rsidR="00D05CAB" w:rsidRPr="00D15C26">
        <w:t>by Director Armstrong, seconded by Director Shanholtzer and carried 5-0.</w:t>
      </w:r>
      <w:r w:rsidR="00D05CAB" w:rsidRPr="00D15C26">
        <w:rPr>
          <w:b/>
        </w:rPr>
        <w:t xml:space="preserve"> </w:t>
      </w:r>
      <w:r w:rsidR="00D05CAB" w:rsidRPr="00D15C26">
        <w:t xml:space="preserve"> </w:t>
      </w:r>
    </w:p>
    <w:p w:rsidR="006C1C91" w:rsidRPr="00D15C26" w:rsidRDefault="006C1C91" w:rsidP="00D05CAB">
      <w:pPr>
        <w:pStyle w:val="ListParagraph"/>
        <w:numPr>
          <w:ilvl w:val="2"/>
          <w:numId w:val="1"/>
        </w:numPr>
        <w:shd w:val="clear" w:color="auto" w:fill="FFFFFF"/>
        <w:rPr>
          <w:color w:val="222222"/>
        </w:rPr>
      </w:pPr>
      <w:r w:rsidRPr="00D15C26">
        <w:t>Hailey Shanholtzer-MS Volleyball Head Coach</w:t>
      </w:r>
      <w:r w:rsidR="00D05CAB" w:rsidRPr="00D15C26">
        <w:t>-</w:t>
      </w:r>
      <w:r w:rsidR="00D05CAB" w:rsidRPr="00D15C26">
        <w:rPr>
          <w:color w:val="222222"/>
        </w:rPr>
        <w:t xml:space="preserve"> approved in </w:t>
      </w:r>
      <w:r w:rsidR="00D05CAB" w:rsidRPr="00D15C26">
        <w:rPr>
          <w:b/>
          <w:color w:val="222222"/>
        </w:rPr>
        <w:t xml:space="preserve">motion 2021/2022-327 </w:t>
      </w:r>
      <w:r w:rsidR="00D05CAB" w:rsidRPr="00D15C26">
        <w:t xml:space="preserve">by Director Armstrong, seconded by Director Cutshall, Director Shanholtzer abstained, </w:t>
      </w:r>
      <w:r w:rsidR="00B94BF7" w:rsidRPr="00D15C26">
        <w:t>and motion</w:t>
      </w:r>
      <w:r w:rsidR="00D05CAB" w:rsidRPr="00D15C26">
        <w:t xml:space="preserve"> carried 4-0.</w:t>
      </w:r>
      <w:r w:rsidR="00D05CAB" w:rsidRPr="00D15C26">
        <w:rPr>
          <w:b/>
        </w:rPr>
        <w:t xml:space="preserve"> </w:t>
      </w:r>
      <w:r w:rsidR="00D05CAB" w:rsidRPr="00D15C26">
        <w:t xml:space="preserve"> </w:t>
      </w:r>
    </w:p>
    <w:p w:rsidR="006C1C91" w:rsidRPr="00D15C26" w:rsidRDefault="006C1C91" w:rsidP="00D05CAB">
      <w:pPr>
        <w:pStyle w:val="ListParagraph"/>
        <w:numPr>
          <w:ilvl w:val="2"/>
          <w:numId w:val="1"/>
        </w:numPr>
        <w:shd w:val="clear" w:color="auto" w:fill="FFFFFF"/>
        <w:rPr>
          <w:color w:val="222222"/>
        </w:rPr>
      </w:pPr>
      <w:r w:rsidRPr="00D15C26">
        <w:t>Ashley Reed-MS Volleyball assistant coach</w:t>
      </w:r>
      <w:r w:rsidR="00D05CAB" w:rsidRPr="00D15C26">
        <w:t>-</w:t>
      </w:r>
      <w:r w:rsidR="00D05CAB" w:rsidRPr="00D15C26">
        <w:rPr>
          <w:color w:val="222222"/>
        </w:rPr>
        <w:t xml:space="preserve"> approved in </w:t>
      </w:r>
      <w:r w:rsidR="00D05CAB" w:rsidRPr="00D15C26">
        <w:rPr>
          <w:b/>
          <w:color w:val="222222"/>
        </w:rPr>
        <w:t xml:space="preserve">motion 2021/2022-328 </w:t>
      </w:r>
      <w:r w:rsidR="00D05CAB" w:rsidRPr="00D15C26">
        <w:t>by Director Armstrong, seconded by Director Shanholtzer and carried 5-0.</w:t>
      </w:r>
      <w:r w:rsidR="00D05CAB" w:rsidRPr="00D15C26">
        <w:rPr>
          <w:b/>
        </w:rPr>
        <w:t xml:space="preserve"> </w:t>
      </w:r>
      <w:r w:rsidR="00D05CAB" w:rsidRPr="00D15C26">
        <w:t xml:space="preserve"> </w:t>
      </w:r>
    </w:p>
    <w:p w:rsidR="006B6084" w:rsidRPr="00D15C26" w:rsidRDefault="006B6084" w:rsidP="006B6084">
      <w:pPr>
        <w:numPr>
          <w:ilvl w:val="1"/>
          <w:numId w:val="1"/>
        </w:numPr>
      </w:pPr>
      <w:r w:rsidRPr="00D15C26">
        <w:t>The Cusick School Board approves for o</w:t>
      </w:r>
      <w:r w:rsidR="00563396" w:rsidRPr="00D15C26">
        <w:t xml:space="preserve">peration for the school year </w:t>
      </w:r>
      <w:r w:rsidR="006C1C91" w:rsidRPr="00D15C26">
        <w:t>2022-2023</w:t>
      </w:r>
      <w:r w:rsidRPr="00D15C26">
        <w:t xml:space="preserve"> </w:t>
      </w:r>
      <w:r w:rsidR="00563396" w:rsidRPr="00D15C26">
        <w:t xml:space="preserve">the Cusick HomePride ALE Program </w:t>
      </w:r>
      <w:r w:rsidR="00245896" w:rsidRPr="00D15C26">
        <w:t>Grades</w:t>
      </w:r>
      <w:r w:rsidR="00563396" w:rsidRPr="00D15C26">
        <w:t xml:space="preserve"> K-12, in which all courses are</w:t>
      </w:r>
      <w:r w:rsidR="000B4933" w:rsidRPr="00D15C26">
        <w:t xml:space="preserve"> </w:t>
      </w:r>
      <w:r w:rsidR="00C815A6" w:rsidRPr="00D15C26">
        <w:t>designated</w:t>
      </w:r>
      <w:r w:rsidRPr="00D15C26">
        <w:t xml:space="preserve"> </w:t>
      </w:r>
      <w:r w:rsidR="00CF086A" w:rsidRPr="00D15C26">
        <w:t>remote</w:t>
      </w:r>
      <w:r w:rsidRPr="00D15C26">
        <w:t xml:space="preserve"> (</w:t>
      </w:r>
      <w:r w:rsidR="000B4933" w:rsidRPr="00D15C26">
        <w:t>unless otherwise specified</w:t>
      </w:r>
      <w:r w:rsidRPr="00D15C26">
        <w:t xml:space="preserve">) in </w:t>
      </w:r>
      <w:r w:rsidRPr="00D15C26">
        <w:rPr>
          <w:b/>
        </w:rPr>
        <w:t xml:space="preserve">motion 2021/2022-329 </w:t>
      </w:r>
      <w:r w:rsidRPr="00D15C26">
        <w:t>by Director Armstrong, seconded by Director Shanholtzer and carried 5-0.</w:t>
      </w:r>
    </w:p>
    <w:p w:rsidR="006B6084" w:rsidRPr="00D15C26" w:rsidRDefault="006B6084" w:rsidP="006B6084">
      <w:pPr>
        <w:numPr>
          <w:ilvl w:val="1"/>
          <w:numId w:val="1"/>
        </w:numPr>
      </w:pPr>
      <w:r w:rsidRPr="00D15C26">
        <w:t>The Cusick School Board approved</w:t>
      </w:r>
      <w:r w:rsidR="005A206E" w:rsidRPr="00D15C26">
        <w:t xml:space="preserve"> the HomePride ALE documents and materials contained in the comprehensive notebook presented for review at the June 28, 2022 meeting, </w:t>
      </w:r>
      <w:r w:rsidRPr="00D15C26">
        <w:t xml:space="preserve">in </w:t>
      </w:r>
      <w:r w:rsidRPr="00D15C26">
        <w:rPr>
          <w:b/>
          <w:i/>
        </w:rPr>
        <w:t xml:space="preserve">motion 2021/2022-330, </w:t>
      </w:r>
      <w:r w:rsidR="005A206E" w:rsidRPr="00D15C26">
        <w:t>by Director Armstrong, seconded by Director Shanholtzer and carried 5-0;</w:t>
      </w:r>
      <w:r w:rsidR="00490C8F" w:rsidRPr="00D15C26">
        <w:t xml:space="preserve"> which included</w:t>
      </w:r>
      <w:r w:rsidR="005A206E" w:rsidRPr="00D15C26">
        <w:t xml:space="preserve"> the following</w:t>
      </w:r>
      <w:r w:rsidRPr="00D15C26">
        <w:t>:</w:t>
      </w:r>
    </w:p>
    <w:p w:rsidR="008A210D" w:rsidRPr="00D15C26" w:rsidRDefault="008A210D" w:rsidP="00D15C26">
      <w:pPr>
        <w:numPr>
          <w:ilvl w:val="0"/>
          <w:numId w:val="9"/>
        </w:numPr>
        <w:ind w:left="1627"/>
      </w:pPr>
      <w:r w:rsidRPr="00D15C26">
        <w:t>HomePride ALE Program K-12 Written Student Learning Plans, monthly progress evaluation report, weekly contact log templates.</w:t>
      </w:r>
    </w:p>
    <w:p w:rsidR="008A210D" w:rsidRPr="00D15C26" w:rsidRDefault="006B6084" w:rsidP="00D15C26">
      <w:pPr>
        <w:numPr>
          <w:ilvl w:val="0"/>
          <w:numId w:val="9"/>
        </w:numPr>
        <w:ind w:left="1627"/>
      </w:pPr>
      <w:r w:rsidRPr="00D15C26">
        <w:t>Cusick HomePride ALE Registration Packet, pertinent forms and Federal Student Forms</w:t>
      </w:r>
    </w:p>
    <w:p w:rsidR="006B6084" w:rsidRPr="00D15C26" w:rsidRDefault="006B6084" w:rsidP="00D15C26">
      <w:pPr>
        <w:numPr>
          <w:ilvl w:val="0"/>
          <w:numId w:val="9"/>
        </w:numPr>
        <w:ind w:left="1627"/>
      </w:pPr>
      <w:r w:rsidRPr="00D15C26">
        <w:t>HBI and Cover Letter</w:t>
      </w:r>
    </w:p>
    <w:p w:rsidR="006B6084" w:rsidRPr="00D15C26" w:rsidRDefault="006B6084" w:rsidP="00D15C26">
      <w:pPr>
        <w:numPr>
          <w:ilvl w:val="0"/>
          <w:numId w:val="9"/>
        </w:numPr>
        <w:ind w:left="1627"/>
      </w:pPr>
      <w:r w:rsidRPr="00D15C26">
        <w:t>Statement of Understanding and Cover Letter</w:t>
      </w:r>
    </w:p>
    <w:p w:rsidR="006B6084" w:rsidRPr="00D15C26" w:rsidRDefault="008A210D" w:rsidP="00D15C26">
      <w:pPr>
        <w:numPr>
          <w:ilvl w:val="0"/>
          <w:numId w:val="9"/>
        </w:numPr>
        <w:ind w:left="1627"/>
      </w:pPr>
      <w:r w:rsidRPr="00D15C26">
        <w:t>CSD</w:t>
      </w:r>
      <w:r w:rsidR="006B6084" w:rsidRPr="00D15C26">
        <w:t xml:space="preserve"> ALE P</w:t>
      </w:r>
      <w:r w:rsidR="00E818EF" w:rsidRPr="00D15C26">
        <w:t>rogram Policy 2255</w:t>
      </w:r>
    </w:p>
    <w:p w:rsidR="00E818EF" w:rsidRPr="00D15C26" w:rsidRDefault="00E818EF" w:rsidP="00D15C26">
      <w:pPr>
        <w:numPr>
          <w:ilvl w:val="0"/>
          <w:numId w:val="9"/>
        </w:numPr>
        <w:ind w:left="1627"/>
      </w:pPr>
      <w:r w:rsidRPr="00D15C26">
        <w:t>Cusick HomePride ALE Program Policy 2255-A Instruction</w:t>
      </w:r>
    </w:p>
    <w:p w:rsidR="006B6084" w:rsidRPr="00D15C26" w:rsidRDefault="006B6084" w:rsidP="00D15C26">
      <w:pPr>
        <w:numPr>
          <w:ilvl w:val="0"/>
          <w:numId w:val="9"/>
        </w:numPr>
        <w:ind w:left="1627"/>
      </w:pPr>
      <w:r w:rsidRPr="00D15C26">
        <w:t>Cusick HomePride ALE Program Policy and Procedure Handbook</w:t>
      </w:r>
    </w:p>
    <w:p w:rsidR="006B6084" w:rsidRPr="00D15C26" w:rsidRDefault="006B6084" w:rsidP="00D15C26">
      <w:pPr>
        <w:numPr>
          <w:ilvl w:val="0"/>
          <w:numId w:val="9"/>
        </w:numPr>
        <w:ind w:left="1627"/>
      </w:pPr>
      <w:r w:rsidRPr="00D15C26">
        <w:t>Cusick HomePride ALE Program adopts</w:t>
      </w:r>
      <w:r w:rsidR="005A206E" w:rsidRPr="00D15C26">
        <w:t xml:space="preserve"> the Cusick School District 2022-2023</w:t>
      </w:r>
      <w:r w:rsidRPr="00D15C26">
        <w:t xml:space="preserve"> School Board Approved Calendar</w:t>
      </w:r>
    </w:p>
    <w:p w:rsidR="006B6084" w:rsidRPr="00D15C26" w:rsidRDefault="006B6084" w:rsidP="00D15C26">
      <w:pPr>
        <w:numPr>
          <w:ilvl w:val="0"/>
          <w:numId w:val="9"/>
        </w:numPr>
        <w:ind w:left="1627"/>
      </w:pPr>
      <w:r w:rsidRPr="00D15C26">
        <w:t>CSD  Handbook/High School Handbook (portions that are applicable only, such as grading systems and dress code)</w:t>
      </w:r>
    </w:p>
    <w:p w:rsidR="006B6084" w:rsidRPr="00D15C26" w:rsidRDefault="006B6084" w:rsidP="00D15C26">
      <w:pPr>
        <w:numPr>
          <w:ilvl w:val="0"/>
          <w:numId w:val="9"/>
        </w:numPr>
        <w:ind w:left="1627"/>
      </w:pPr>
      <w:r w:rsidRPr="00D15C26">
        <w:t>IT Inventory</w:t>
      </w:r>
    </w:p>
    <w:p w:rsidR="00E818EF" w:rsidRPr="00D15C26" w:rsidRDefault="00E818EF" w:rsidP="00D15C26">
      <w:pPr>
        <w:numPr>
          <w:ilvl w:val="0"/>
          <w:numId w:val="9"/>
        </w:numPr>
        <w:ind w:left="1627"/>
      </w:pPr>
      <w:r w:rsidRPr="00D15C26">
        <w:rPr>
          <w:color w:val="222222"/>
          <w:shd w:val="clear" w:color="auto" w:fill="FFFFFF"/>
          <w:lang w:val="en"/>
        </w:rPr>
        <w:t>Inexhaustive List of All Instructional Materials Used to Complete the Individualized Written Student Learning Plan and each course set forth therein, Curriculum, Syllabi, Educational Materials, Resources, Experiences and Substantially Similar Educational Expenditures</w:t>
      </w:r>
      <w:r w:rsidRPr="00D15C26">
        <w:t xml:space="preserve"> </w:t>
      </w:r>
    </w:p>
    <w:p w:rsidR="006B6084" w:rsidRPr="00D15C26" w:rsidRDefault="006B6084" w:rsidP="00D15C26">
      <w:pPr>
        <w:numPr>
          <w:ilvl w:val="0"/>
          <w:numId w:val="9"/>
        </w:numPr>
        <w:ind w:left="1627"/>
      </w:pPr>
      <w:r w:rsidRPr="00D15C26">
        <w:t>The Administrative Principal has the authority to approve curriculum and expenditures for Cusick HomePride ALE Program upon submission by the ALE Director.</w:t>
      </w:r>
    </w:p>
    <w:p w:rsidR="000B4933" w:rsidRPr="00D15C26" w:rsidRDefault="006B6084" w:rsidP="00D15C26">
      <w:pPr>
        <w:numPr>
          <w:ilvl w:val="0"/>
          <w:numId w:val="9"/>
        </w:numPr>
        <w:ind w:left="1627"/>
      </w:pPr>
      <w:r w:rsidRPr="00D15C26">
        <w:t>HomePride adopts CSD COVID</w:t>
      </w:r>
      <w:r w:rsidR="00E818EF" w:rsidRPr="00D15C26">
        <w:t>-</w:t>
      </w:r>
      <w:r w:rsidRPr="00D15C26">
        <w:t>19 Emergency Policies and Procedures as applicable to the students served within this program.</w:t>
      </w:r>
    </w:p>
    <w:p w:rsidR="008A210D" w:rsidRPr="00D15C26" w:rsidRDefault="008A210D" w:rsidP="00D15C26">
      <w:pPr>
        <w:numPr>
          <w:ilvl w:val="0"/>
          <w:numId w:val="9"/>
        </w:numPr>
        <w:ind w:left="1627"/>
      </w:pPr>
      <w:r w:rsidRPr="00D15C26">
        <w:t xml:space="preserve">Certificated instructional staff 1.0:45 FTE students-caseload determined by ALE Director and </w:t>
      </w:r>
      <w:r w:rsidR="00D15C26">
        <w:t>Administrative Principal.  See P</w:t>
      </w:r>
      <w:r w:rsidR="00AE5270">
        <w:t>olicy &amp; Procedure H</w:t>
      </w:r>
      <w:r w:rsidRPr="00D15C26">
        <w:t>andbook.</w:t>
      </w:r>
    </w:p>
    <w:p w:rsidR="0050211B" w:rsidRPr="00D15C26" w:rsidRDefault="00FF5A66" w:rsidP="000A2581">
      <w:pPr>
        <w:numPr>
          <w:ilvl w:val="1"/>
          <w:numId w:val="1"/>
        </w:numPr>
      </w:pPr>
      <w:r w:rsidRPr="00D15C26">
        <w:rPr>
          <w:color w:val="222222"/>
          <w:shd w:val="clear" w:color="auto" w:fill="FFFFFF"/>
          <w:lang w:val="en"/>
        </w:rPr>
        <w:t>The Cusick School Board approves for operation for the school year 2022-2023 the Kalispel Language Immersion School ALE Program Grades K-6 in which all courses are designated Site Based “T” course type (unless otherwise designated) in</w:t>
      </w:r>
      <w:r w:rsidR="005A206E" w:rsidRPr="00D15C26">
        <w:t xml:space="preserve"> </w:t>
      </w:r>
      <w:r w:rsidR="00490C8F" w:rsidRPr="00D15C26">
        <w:rPr>
          <w:b/>
        </w:rPr>
        <w:t xml:space="preserve">motion 20221/2022-331 </w:t>
      </w:r>
      <w:r w:rsidR="00490C8F" w:rsidRPr="00D15C26">
        <w:t>by Director Armstrong, seconded by Director Shanholtzer and carried 5-0.</w:t>
      </w:r>
    </w:p>
    <w:p w:rsidR="00490C8F" w:rsidRPr="00D15C26" w:rsidRDefault="00490C8F" w:rsidP="00490C8F">
      <w:pPr>
        <w:numPr>
          <w:ilvl w:val="1"/>
          <w:numId w:val="1"/>
        </w:numPr>
      </w:pPr>
      <w:r w:rsidRPr="00D15C26">
        <w:t xml:space="preserve">The Cusick School Board approved the KLIS ALE documents and materials contained in the comprehensive notebook presented for review at the June 28, 2022 meeting, in </w:t>
      </w:r>
      <w:r w:rsidRPr="00D15C26">
        <w:rPr>
          <w:b/>
        </w:rPr>
        <w:t>motion</w:t>
      </w:r>
      <w:r w:rsidRPr="00D15C26">
        <w:rPr>
          <w:b/>
          <w:i/>
        </w:rPr>
        <w:t xml:space="preserve"> </w:t>
      </w:r>
      <w:r w:rsidRPr="00D15C26">
        <w:rPr>
          <w:b/>
        </w:rPr>
        <w:t>2021/2022-332</w:t>
      </w:r>
      <w:r w:rsidRPr="00D15C26">
        <w:rPr>
          <w:b/>
          <w:i/>
        </w:rPr>
        <w:t xml:space="preserve">, </w:t>
      </w:r>
      <w:r w:rsidRPr="00D15C26">
        <w:t xml:space="preserve">by Director Armstrong, seconded by Director Shanholtzer and carried 5-0; which included the following: </w:t>
      </w:r>
    </w:p>
    <w:p w:rsidR="00490C8F" w:rsidRPr="00D15C26" w:rsidRDefault="00176F09" w:rsidP="00D15C26">
      <w:pPr>
        <w:numPr>
          <w:ilvl w:val="0"/>
          <w:numId w:val="9"/>
        </w:numPr>
        <w:ind w:left="1627"/>
      </w:pPr>
      <w:r w:rsidRPr="00D15C26">
        <w:t>K</w:t>
      </w:r>
      <w:r w:rsidR="000178F4" w:rsidRPr="00D15C26">
        <w:t xml:space="preserve">alispel </w:t>
      </w:r>
      <w:r w:rsidRPr="00D15C26">
        <w:t>L</w:t>
      </w:r>
      <w:r w:rsidR="000178F4" w:rsidRPr="00D15C26">
        <w:t xml:space="preserve">anguage </w:t>
      </w:r>
      <w:r w:rsidRPr="00D15C26">
        <w:t>I</w:t>
      </w:r>
      <w:r w:rsidR="000178F4" w:rsidRPr="00D15C26">
        <w:t xml:space="preserve">mmersion </w:t>
      </w:r>
      <w:r w:rsidRPr="00D15C26">
        <w:t>S</w:t>
      </w:r>
      <w:r w:rsidR="000178F4" w:rsidRPr="00D15C26">
        <w:t>chool</w:t>
      </w:r>
      <w:r w:rsidRPr="00D15C26">
        <w:t xml:space="preserve"> </w:t>
      </w:r>
      <w:r w:rsidR="00490C8F" w:rsidRPr="00D15C26">
        <w:t>ALE Registration Packet, pertinent forms and Federal Student Forms</w:t>
      </w:r>
    </w:p>
    <w:p w:rsidR="00490C8F" w:rsidRPr="00D15C26" w:rsidRDefault="00490C8F" w:rsidP="00D15C26">
      <w:pPr>
        <w:numPr>
          <w:ilvl w:val="0"/>
          <w:numId w:val="9"/>
        </w:numPr>
        <w:ind w:left="1627"/>
      </w:pPr>
      <w:r w:rsidRPr="00D15C26">
        <w:t>Statement of Understanding and Cover Letter</w:t>
      </w:r>
    </w:p>
    <w:p w:rsidR="00490C8F" w:rsidRPr="00D15C26" w:rsidRDefault="000178F4" w:rsidP="00D15C26">
      <w:pPr>
        <w:numPr>
          <w:ilvl w:val="0"/>
          <w:numId w:val="9"/>
        </w:numPr>
        <w:ind w:left="1627"/>
      </w:pPr>
      <w:r w:rsidRPr="00D15C26">
        <w:t>Cusick School District ALE Policy 2255</w:t>
      </w:r>
    </w:p>
    <w:p w:rsidR="00CF086A" w:rsidRPr="00D15C26" w:rsidRDefault="00CF086A" w:rsidP="00D15C26">
      <w:pPr>
        <w:numPr>
          <w:ilvl w:val="0"/>
          <w:numId w:val="9"/>
        </w:numPr>
        <w:ind w:left="1627"/>
      </w:pPr>
      <w:r w:rsidRPr="00D15C26">
        <w:t>Kalispel Language Immersion School ALE Program Policy 2255-B Instruction</w:t>
      </w:r>
    </w:p>
    <w:p w:rsidR="00490C8F" w:rsidRPr="00D15C26" w:rsidRDefault="000178F4" w:rsidP="00D15C26">
      <w:pPr>
        <w:numPr>
          <w:ilvl w:val="0"/>
          <w:numId w:val="9"/>
        </w:numPr>
        <w:ind w:left="1627"/>
      </w:pPr>
      <w:r w:rsidRPr="00D15C26">
        <w:t>Kalispel Language Immersion School</w:t>
      </w:r>
      <w:r w:rsidR="00490C8F" w:rsidRPr="00D15C26">
        <w:t xml:space="preserve"> ALE Program Policy and Procedure Handbook</w:t>
      </w:r>
    </w:p>
    <w:p w:rsidR="00490C8F" w:rsidRPr="00D15C26" w:rsidRDefault="000178F4" w:rsidP="00D15C26">
      <w:pPr>
        <w:numPr>
          <w:ilvl w:val="0"/>
          <w:numId w:val="9"/>
        </w:numPr>
        <w:ind w:left="1627"/>
      </w:pPr>
      <w:r w:rsidRPr="00D15C26">
        <w:t>Kalispel Language Immersion School</w:t>
      </w:r>
      <w:r w:rsidR="00490C8F" w:rsidRPr="00D15C26">
        <w:t xml:space="preserve"> ALE Program adopts the Cusick School District 2022-2023 School Board Approved Calendar</w:t>
      </w:r>
    </w:p>
    <w:p w:rsidR="00490C8F" w:rsidRPr="00D15C26" w:rsidRDefault="000178F4" w:rsidP="00D15C26">
      <w:pPr>
        <w:numPr>
          <w:ilvl w:val="0"/>
          <w:numId w:val="9"/>
        </w:numPr>
        <w:ind w:left="1627"/>
      </w:pPr>
      <w:r w:rsidRPr="00D15C26">
        <w:t xml:space="preserve">KLIS ALE Program </w:t>
      </w:r>
      <w:r w:rsidR="00176F09" w:rsidRPr="00D15C26">
        <w:t>K-6</w:t>
      </w:r>
      <w:r w:rsidR="00490C8F" w:rsidRPr="00D15C26">
        <w:t xml:space="preserve"> Written Student Learning Plan, Monthly Progress Evaluation Report</w:t>
      </w:r>
      <w:r w:rsidRPr="00D15C26">
        <w:t>s,</w:t>
      </w:r>
      <w:r w:rsidR="00490C8F" w:rsidRPr="00D15C26">
        <w:t xml:space="preserve"> and Weekly Contact Log templates </w:t>
      </w:r>
      <w:r w:rsidRPr="00D15C26">
        <w:t>and a</w:t>
      </w:r>
      <w:r w:rsidR="00490C8F" w:rsidRPr="00D15C26">
        <w:t xml:space="preserve">ll </w:t>
      </w:r>
      <w:r w:rsidRPr="00D15C26">
        <w:t xml:space="preserve">pertinent </w:t>
      </w:r>
      <w:r w:rsidR="00490C8F" w:rsidRPr="00D15C26">
        <w:t>documents</w:t>
      </w:r>
      <w:r w:rsidRPr="00D15C26">
        <w:t>.</w:t>
      </w:r>
    </w:p>
    <w:p w:rsidR="000178F4" w:rsidRPr="00D15C26" w:rsidRDefault="000178F4" w:rsidP="00D15C26">
      <w:pPr>
        <w:numPr>
          <w:ilvl w:val="0"/>
          <w:numId w:val="9"/>
        </w:numPr>
        <w:ind w:left="1627"/>
      </w:pPr>
      <w:r w:rsidRPr="00D15C26">
        <w:rPr>
          <w:color w:val="222222"/>
          <w:shd w:val="clear" w:color="auto" w:fill="FFFFFF"/>
        </w:rPr>
        <w:t>The ratio of Certificated Staff to full time equivalent students shall stand at 1 Certificated Instructional Staff: 45 FTE students (which is 90 student headcoun</w:t>
      </w:r>
      <w:r w:rsidR="008A210D" w:rsidRPr="00D15C26">
        <w:rPr>
          <w:color w:val="222222"/>
          <w:shd w:val="clear" w:color="auto" w:fill="FFFFFF"/>
        </w:rPr>
        <w:t>t at .50 and .25 (gr 6) FTE enrollment).</w:t>
      </w:r>
    </w:p>
    <w:p w:rsidR="00490C8F" w:rsidRPr="00D15C26" w:rsidRDefault="00490C8F" w:rsidP="00D15C26">
      <w:pPr>
        <w:numPr>
          <w:ilvl w:val="0"/>
          <w:numId w:val="9"/>
        </w:numPr>
        <w:ind w:left="1627"/>
      </w:pPr>
      <w:r w:rsidRPr="00D15C26">
        <w:t>CS</w:t>
      </w:r>
      <w:r w:rsidR="00176F09" w:rsidRPr="00D15C26">
        <w:t>D  Handbook</w:t>
      </w:r>
      <w:r w:rsidR="000178F4" w:rsidRPr="00D15C26">
        <w:t>/High School Handbook</w:t>
      </w:r>
      <w:r w:rsidRPr="00D15C26">
        <w:t xml:space="preserve"> (portions that are applicable only, such as grading systems and dress code)</w:t>
      </w:r>
    </w:p>
    <w:p w:rsidR="000178F4" w:rsidRPr="00D15C26" w:rsidRDefault="000178F4" w:rsidP="00D15C26">
      <w:pPr>
        <w:numPr>
          <w:ilvl w:val="0"/>
          <w:numId w:val="9"/>
        </w:numPr>
        <w:ind w:left="1627"/>
      </w:pPr>
      <w:r w:rsidRPr="00D15C26">
        <w:t>IT Inventory</w:t>
      </w:r>
    </w:p>
    <w:p w:rsidR="000178F4" w:rsidRPr="00D15C26" w:rsidRDefault="000178F4" w:rsidP="00D15C26">
      <w:pPr>
        <w:numPr>
          <w:ilvl w:val="0"/>
          <w:numId w:val="9"/>
        </w:numPr>
        <w:ind w:left="1627"/>
      </w:pPr>
      <w:r w:rsidRPr="00D15C26">
        <w:rPr>
          <w:color w:val="222222"/>
          <w:shd w:val="clear" w:color="auto" w:fill="FFFFFF"/>
          <w:lang w:val="en"/>
        </w:rPr>
        <w:t>Inexhaustive List of All Instructional Materials Used to Complete the Individualized Written Student Learning Plan and each course set forth therein, Curriculum, Syllabi, Educational Materials, Resources, Experiences and Substantially Similar Educational Expenditures</w:t>
      </w:r>
      <w:r w:rsidRPr="00D15C26">
        <w:t xml:space="preserve"> </w:t>
      </w:r>
    </w:p>
    <w:p w:rsidR="00490C8F" w:rsidRPr="00D15C26" w:rsidRDefault="00490C8F" w:rsidP="00D15C26">
      <w:pPr>
        <w:numPr>
          <w:ilvl w:val="0"/>
          <w:numId w:val="9"/>
        </w:numPr>
        <w:ind w:left="1627"/>
      </w:pPr>
      <w:r w:rsidRPr="00D15C26">
        <w:t>The Administrative Principal has the authority to approve curriculum and expen</w:t>
      </w:r>
      <w:r w:rsidR="00176F09" w:rsidRPr="00D15C26">
        <w:t xml:space="preserve">ditures for Cusick KLIS </w:t>
      </w:r>
      <w:r w:rsidRPr="00D15C26">
        <w:t>ALE Program upon submission by the ALE Director.</w:t>
      </w:r>
    </w:p>
    <w:p w:rsidR="00C417C0" w:rsidRPr="00D15C26" w:rsidRDefault="00176F09" w:rsidP="00D15C26">
      <w:pPr>
        <w:numPr>
          <w:ilvl w:val="0"/>
          <w:numId w:val="9"/>
        </w:numPr>
        <w:ind w:left="1627"/>
      </w:pPr>
      <w:r w:rsidRPr="00D15C26">
        <w:t>K</w:t>
      </w:r>
      <w:r w:rsidR="000178F4" w:rsidRPr="00D15C26">
        <w:t xml:space="preserve">alispel </w:t>
      </w:r>
      <w:r w:rsidRPr="00D15C26">
        <w:t>L</w:t>
      </w:r>
      <w:r w:rsidR="000178F4" w:rsidRPr="00D15C26">
        <w:t xml:space="preserve">anguage </w:t>
      </w:r>
      <w:r w:rsidRPr="00D15C26">
        <w:t>I</w:t>
      </w:r>
      <w:r w:rsidR="000178F4" w:rsidRPr="00D15C26">
        <w:t xml:space="preserve">mmersion </w:t>
      </w:r>
      <w:r w:rsidRPr="00D15C26">
        <w:t>S</w:t>
      </w:r>
      <w:r w:rsidR="000178F4" w:rsidRPr="00D15C26">
        <w:t>chool ALE Program adopts CSD COVI-</w:t>
      </w:r>
      <w:r w:rsidR="00490C8F" w:rsidRPr="00D15C26">
        <w:t>19 Emergency Policies and Procedures as applicable to the students served within this program.</w:t>
      </w:r>
    </w:p>
    <w:p w:rsidR="0050211B" w:rsidRPr="00D15C26" w:rsidRDefault="00C417C0" w:rsidP="00936734">
      <w:pPr>
        <w:numPr>
          <w:ilvl w:val="1"/>
          <w:numId w:val="1"/>
        </w:numPr>
      </w:pPr>
      <w:r w:rsidRPr="00D15C26">
        <w:t>Todd Ellingburg approved as CSD KLIS</w:t>
      </w:r>
      <w:r w:rsidR="00E70674" w:rsidRPr="00D15C26">
        <w:t xml:space="preserve"> ALE</w:t>
      </w:r>
      <w:r w:rsidRPr="00D15C26">
        <w:t xml:space="preserve"> program Substitute Certificated Teacher up to 1-2 hours per week</w:t>
      </w:r>
      <w:r w:rsidR="00176F09" w:rsidRPr="00D15C26">
        <w:t xml:space="preserve"> in </w:t>
      </w:r>
      <w:r w:rsidR="00176F09" w:rsidRPr="00D15C26">
        <w:rPr>
          <w:b/>
        </w:rPr>
        <w:t xml:space="preserve">motion 2021/2022-333 </w:t>
      </w:r>
      <w:r w:rsidR="00176F09" w:rsidRPr="00D15C26">
        <w:t>by director Armstrong, seconded by Director Shanholtzer and carried 5-0.</w:t>
      </w:r>
    </w:p>
    <w:p w:rsidR="006E6B77" w:rsidRPr="00D15C26" w:rsidRDefault="006E6B77" w:rsidP="006E6B77">
      <w:pPr>
        <w:numPr>
          <w:ilvl w:val="1"/>
          <w:numId w:val="1"/>
        </w:numPr>
      </w:pPr>
      <w:r w:rsidRPr="00D15C26">
        <w:t>Discussion on Kalispel Tribe PPAA donation and subsequent athletic field development</w:t>
      </w:r>
      <w:r w:rsidR="00AE5270">
        <w:t>.</w:t>
      </w:r>
    </w:p>
    <w:p w:rsidR="00C96D62" w:rsidRPr="00D15C26" w:rsidRDefault="00547B25" w:rsidP="00C96D62">
      <w:pPr>
        <w:numPr>
          <w:ilvl w:val="1"/>
          <w:numId w:val="1"/>
        </w:numPr>
      </w:pPr>
      <w:r w:rsidRPr="00D15C26">
        <w:t>August Board Meeting -  August</w:t>
      </w:r>
      <w:r w:rsidR="007B0B8C" w:rsidRPr="00D15C26">
        <w:t xml:space="preserve"> 16, 2022 @ 5:00pm</w:t>
      </w:r>
      <w:r w:rsidR="00176F09" w:rsidRPr="00D15C26">
        <w:t xml:space="preserve"> </w:t>
      </w:r>
    </w:p>
    <w:p w:rsidR="007A4F02" w:rsidRPr="00D15C26" w:rsidRDefault="002A3ED3" w:rsidP="002A3ED3">
      <w:pPr>
        <w:numPr>
          <w:ilvl w:val="1"/>
          <w:numId w:val="1"/>
        </w:numPr>
      </w:pPr>
      <w:r w:rsidRPr="00D15C26">
        <w:t>Executive Session</w:t>
      </w:r>
      <w:r w:rsidR="00176F09" w:rsidRPr="00D15C26">
        <w:t>- No executive Session</w:t>
      </w:r>
    </w:p>
    <w:p w:rsidR="000D238F" w:rsidRPr="00D15C26" w:rsidRDefault="000D238F" w:rsidP="000D238F">
      <w:pPr>
        <w:ind w:left="1080"/>
      </w:pPr>
    </w:p>
    <w:p w:rsidR="001F2B0E" w:rsidRPr="00D15C26" w:rsidRDefault="002F7727" w:rsidP="00C96D62">
      <w:pPr>
        <w:numPr>
          <w:ilvl w:val="0"/>
          <w:numId w:val="1"/>
        </w:numPr>
      </w:pPr>
      <w:r w:rsidRPr="00D15C26">
        <w:t>OLD BUSINESS</w:t>
      </w:r>
    </w:p>
    <w:p w:rsidR="00E70674" w:rsidRPr="00D15C26" w:rsidRDefault="00176F09" w:rsidP="00E70674">
      <w:pPr>
        <w:numPr>
          <w:ilvl w:val="1"/>
          <w:numId w:val="1"/>
        </w:numPr>
      </w:pPr>
      <w:r w:rsidRPr="00D15C26">
        <w:t>Cell phone policy-reviewed and implementation was discussed</w:t>
      </w:r>
    </w:p>
    <w:p w:rsidR="00431AF6" w:rsidRPr="00D15C26" w:rsidRDefault="00431AF6" w:rsidP="00431AF6"/>
    <w:p w:rsidR="00DC7272" w:rsidRPr="00D15C26" w:rsidRDefault="00DC7272" w:rsidP="00DC7272">
      <w:pPr>
        <w:numPr>
          <w:ilvl w:val="0"/>
          <w:numId w:val="1"/>
        </w:numPr>
        <w:tabs>
          <w:tab w:val="clear" w:pos="1080"/>
          <w:tab w:val="num" w:pos="990"/>
        </w:tabs>
        <w:ind w:left="990"/>
      </w:pPr>
      <w:r w:rsidRPr="00D15C26">
        <w:t>CONSENT AGENDA–There will be no separate discussion of these items unless a member of the Board or a citizen in attendance requests that the item be removed from the consent agenda.</w:t>
      </w:r>
    </w:p>
    <w:p w:rsidR="00DC7272" w:rsidRPr="00D15C26" w:rsidRDefault="00DC7272" w:rsidP="00DC7272">
      <w:pPr>
        <w:ind w:left="360" w:firstLine="720"/>
      </w:pPr>
      <w:r w:rsidRPr="00D15C26">
        <w:t xml:space="preserve">a.   </w:t>
      </w:r>
      <w:r w:rsidRPr="00D15C26">
        <w:tab/>
        <w:t xml:space="preserve">Approval vote of warrants - </w:t>
      </w:r>
      <w:r w:rsidRPr="00D15C26">
        <w:tab/>
      </w:r>
      <w:r w:rsidR="00FF4B20" w:rsidRPr="00D15C26">
        <w:t>July</w:t>
      </w:r>
    </w:p>
    <w:p w:rsidR="00176F09" w:rsidRPr="00D15C26" w:rsidRDefault="00DC7272" w:rsidP="00176F09">
      <w:pPr>
        <w:ind w:left="1080"/>
      </w:pPr>
      <w:r w:rsidRPr="00D15C26">
        <w:t>b.</w:t>
      </w:r>
      <w:r w:rsidRPr="00D15C26">
        <w:tab/>
        <w:t>Approval vote of payroll</w:t>
      </w:r>
      <w:r w:rsidR="00175552" w:rsidRPr="00D15C26">
        <w:t xml:space="preserve"> - </w:t>
      </w:r>
      <w:r w:rsidR="00644F53" w:rsidRPr="00D15C26">
        <w:tab/>
      </w:r>
      <w:r w:rsidR="00175552" w:rsidRPr="00D15C26">
        <w:tab/>
      </w:r>
      <w:r w:rsidR="00FF4B20" w:rsidRPr="00D15C26">
        <w:t>July</w:t>
      </w:r>
    </w:p>
    <w:p w:rsidR="00176F09" w:rsidRPr="00D15C26" w:rsidRDefault="00176F09" w:rsidP="00176F09">
      <w:pPr>
        <w:ind w:left="1080"/>
      </w:pPr>
    </w:p>
    <w:p w:rsidR="00176F09" w:rsidRPr="00D15C26" w:rsidRDefault="00176F09" w:rsidP="00176F09">
      <w:pPr>
        <w:ind w:left="1080"/>
        <w:rPr>
          <w:b/>
        </w:rPr>
      </w:pPr>
      <w:r w:rsidRPr="00D15C26">
        <w:t xml:space="preserve">Consent agenda approved in </w:t>
      </w:r>
      <w:r w:rsidRPr="00D15C26">
        <w:rPr>
          <w:b/>
        </w:rPr>
        <w:t>motion 2021/2022-334</w:t>
      </w:r>
      <w:r w:rsidRPr="00D15C26">
        <w:t xml:space="preserve"> by Director Foster, seconded by Director Shanholtzer and carried 5-0.</w:t>
      </w:r>
    </w:p>
    <w:p w:rsidR="008B2F67" w:rsidRPr="00D15C26" w:rsidRDefault="00FF1082" w:rsidP="00176F09">
      <w:pPr>
        <w:rPr>
          <w:b/>
        </w:rPr>
      </w:pPr>
      <w:r w:rsidRPr="00D15C26">
        <w:tab/>
      </w:r>
    </w:p>
    <w:p w:rsidR="00FE3C7F" w:rsidRPr="00D15C26" w:rsidRDefault="00FE3C7F" w:rsidP="000E08FB">
      <w:pPr>
        <w:numPr>
          <w:ilvl w:val="0"/>
          <w:numId w:val="1"/>
        </w:numPr>
      </w:pPr>
      <w:r w:rsidRPr="00D15C26">
        <w:t>ADJOURNMENT –</w:t>
      </w:r>
      <w:r w:rsidR="005B6233" w:rsidRPr="00D15C26">
        <w:t>The m</w:t>
      </w:r>
      <w:r w:rsidR="00176F09" w:rsidRPr="00D15C26">
        <w:t xml:space="preserve">eeting adjourned at 6:12, in </w:t>
      </w:r>
      <w:r w:rsidR="00176F09" w:rsidRPr="00D15C26">
        <w:rPr>
          <w:b/>
        </w:rPr>
        <w:t xml:space="preserve">motion 2021/2022-335 </w:t>
      </w:r>
      <w:r w:rsidR="00176F09" w:rsidRPr="00D15C26">
        <w:t>by Director Shanholtzer, seconded by Director Cutshall and carried 5-0.</w:t>
      </w:r>
    </w:p>
    <w:p w:rsidR="00176F09" w:rsidRPr="00D15C26" w:rsidRDefault="00176F09" w:rsidP="00176F09"/>
    <w:p w:rsidR="00176F09" w:rsidRPr="00D15C26" w:rsidRDefault="00176F09" w:rsidP="00176F09"/>
    <w:p w:rsidR="00176F09" w:rsidRPr="00D15C26" w:rsidRDefault="00176F09" w:rsidP="00176F09"/>
    <w:p w:rsidR="00176F09" w:rsidRPr="00D15C26" w:rsidRDefault="00176F09" w:rsidP="00176F09"/>
    <w:p w:rsidR="005B6233" w:rsidRPr="00D15C26" w:rsidRDefault="005B6233" w:rsidP="005B6233">
      <w:pPr>
        <w:ind w:firstLine="360"/>
        <w:rPr>
          <w:sz w:val="23"/>
          <w:szCs w:val="23"/>
        </w:rPr>
      </w:pPr>
      <w:r w:rsidRPr="00D15C26">
        <w:rPr>
          <w:sz w:val="23"/>
          <w:szCs w:val="23"/>
        </w:rPr>
        <w:t>___________________________________</w:t>
      </w:r>
      <w:r w:rsidRPr="00D15C26">
        <w:rPr>
          <w:sz w:val="23"/>
          <w:szCs w:val="23"/>
        </w:rPr>
        <w:tab/>
      </w:r>
      <w:r w:rsidRPr="00D15C26">
        <w:rPr>
          <w:sz w:val="23"/>
          <w:szCs w:val="23"/>
        </w:rPr>
        <w:tab/>
      </w:r>
      <w:r w:rsidRPr="00D15C26">
        <w:rPr>
          <w:sz w:val="23"/>
          <w:szCs w:val="23"/>
        </w:rPr>
        <w:tab/>
        <w:t>______________________________________</w:t>
      </w:r>
    </w:p>
    <w:p w:rsidR="005B6233" w:rsidRPr="00D15C26" w:rsidRDefault="005B6233" w:rsidP="005B6233">
      <w:pPr>
        <w:ind w:firstLine="360"/>
        <w:rPr>
          <w:sz w:val="23"/>
          <w:szCs w:val="23"/>
        </w:rPr>
      </w:pPr>
      <w:r w:rsidRPr="00D15C26">
        <w:rPr>
          <w:sz w:val="23"/>
          <w:szCs w:val="23"/>
        </w:rPr>
        <w:t>Board Chairman</w:t>
      </w:r>
      <w:r w:rsidRPr="00D15C26">
        <w:rPr>
          <w:sz w:val="23"/>
          <w:szCs w:val="23"/>
        </w:rPr>
        <w:tab/>
      </w:r>
      <w:r w:rsidRPr="00D15C26">
        <w:rPr>
          <w:sz w:val="23"/>
          <w:szCs w:val="23"/>
        </w:rPr>
        <w:tab/>
      </w:r>
      <w:r w:rsidRPr="00D15C26">
        <w:rPr>
          <w:sz w:val="23"/>
          <w:szCs w:val="23"/>
        </w:rPr>
        <w:tab/>
      </w:r>
      <w:r w:rsidRPr="00D15C26">
        <w:rPr>
          <w:sz w:val="23"/>
          <w:szCs w:val="23"/>
        </w:rPr>
        <w:tab/>
      </w:r>
      <w:r w:rsidRPr="00D15C26">
        <w:rPr>
          <w:sz w:val="23"/>
          <w:szCs w:val="23"/>
        </w:rPr>
        <w:tab/>
      </w:r>
      <w:r w:rsidRPr="00D15C26">
        <w:rPr>
          <w:sz w:val="23"/>
          <w:szCs w:val="23"/>
        </w:rPr>
        <w:tab/>
      </w:r>
      <w:r w:rsidRPr="00D15C26">
        <w:rPr>
          <w:sz w:val="23"/>
          <w:szCs w:val="23"/>
        </w:rPr>
        <w:tab/>
        <w:t>Secretary to Board/Superintendent</w:t>
      </w:r>
    </w:p>
    <w:p w:rsidR="005B6233" w:rsidRPr="00D15C26" w:rsidRDefault="005B6233" w:rsidP="005B6233">
      <w:pPr>
        <w:rPr>
          <w:sz w:val="23"/>
          <w:szCs w:val="23"/>
        </w:rPr>
      </w:pPr>
    </w:p>
    <w:p w:rsidR="005B6233" w:rsidRPr="00D15C26" w:rsidRDefault="005B6233" w:rsidP="005B6233">
      <w:pPr>
        <w:rPr>
          <w:sz w:val="23"/>
          <w:szCs w:val="23"/>
        </w:rPr>
      </w:pPr>
    </w:p>
    <w:p w:rsidR="005B6233" w:rsidRPr="00D15C26" w:rsidRDefault="005B6233" w:rsidP="005B6233">
      <w:pPr>
        <w:rPr>
          <w:sz w:val="23"/>
          <w:szCs w:val="23"/>
        </w:rPr>
      </w:pPr>
    </w:p>
    <w:p w:rsidR="005B6233" w:rsidRPr="00D15C26" w:rsidRDefault="005B6233" w:rsidP="005B6233">
      <w:pPr>
        <w:rPr>
          <w:sz w:val="23"/>
          <w:szCs w:val="23"/>
        </w:rPr>
      </w:pPr>
    </w:p>
    <w:p w:rsidR="005B6233" w:rsidRPr="00D15C26" w:rsidRDefault="005B6233" w:rsidP="005B6233">
      <w:pPr>
        <w:ind w:firstLine="360"/>
        <w:rPr>
          <w:sz w:val="23"/>
          <w:szCs w:val="23"/>
        </w:rPr>
      </w:pPr>
      <w:r w:rsidRPr="00D15C26">
        <w:rPr>
          <w:sz w:val="23"/>
          <w:szCs w:val="23"/>
        </w:rPr>
        <w:t>Regina Williams, Recorder</w:t>
      </w:r>
    </w:p>
    <w:p w:rsidR="00176F09" w:rsidRPr="00D15C26" w:rsidRDefault="00176F09" w:rsidP="00176F09"/>
    <w:p w:rsidR="00176F09" w:rsidRPr="00D15C26" w:rsidRDefault="00176F09" w:rsidP="00176F09"/>
    <w:p w:rsidR="00176F09" w:rsidRPr="00D15C26" w:rsidRDefault="00176F09" w:rsidP="00176F09"/>
    <w:p w:rsidR="00176F09" w:rsidRPr="00D15C26" w:rsidRDefault="00176F09" w:rsidP="00176F09"/>
    <w:p w:rsidR="00176F09" w:rsidRPr="00D15C26" w:rsidRDefault="00176F09" w:rsidP="00176F09"/>
    <w:p w:rsidR="00176F09" w:rsidRPr="00D15C26" w:rsidRDefault="00176F09" w:rsidP="00176F09"/>
    <w:p w:rsidR="00176F09" w:rsidRPr="00D15C26" w:rsidRDefault="00176F09" w:rsidP="00176F09"/>
    <w:p w:rsidR="00176F09" w:rsidRDefault="00176F09" w:rsidP="00176F09"/>
    <w:p w:rsidR="00D15C26" w:rsidRDefault="00D15C26" w:rsidP="00176F09"/>
    <w:p w:rsidR="00D15C26" w:rsidRDefault="00D15C26" w:rsidP="00176F09"/>
    <w:p w:rsidR="00D15C26" w:rsidRDefault="00D15C26" w:rsidP="00176F09"/>
    <w:p w:rsidR="00D15C26" w:rsidRDefault="00D15C26" w:rsidP="00176F09"/>
    <w:p w:rsidR="00D15C26" w:rsidRPr="00D15C26" w:rsidRDefault="00D15C26" w:rsidP="00176F09"/>
    <w:p w:rsidR="00176F09" w:rsidRPr="00D15C26" w:rsidRDefault="00176F09" w:rsidP="00176F09"/>
    <w:p w:rsidR="00176F09" w:rsidRPr="00D15C26" w:rsidRDefault="00176F09" w:rsidP="00176F09"/>
    <w:p w:rsidR="00176F09" w:rsidRPr="00D15C26" w:rsidRDefault="00176F09" w:rsidP="00176F09"/>
    <w:p w:rsidR="00176F09" w:rsidRPr="00D15C26" w:rsidRDefault="00176F09" w:rsidP="00176F09"/>
    <w:p w:rsidR="00176F09" w:rsidRPr="00D15C26" w:rsidRDefault="00176F09" w:rsidP="00176F09"/>
    <w:p w:rsidR="00FE3C7F" w:rsidRPr="00297C11" w:rsidRDefault="00FE3C7F">
      <w:pPr>
        <w:pStyle w:val="BodyText"/>
        <w:rPr>
          <w:sz w:val="20"/>
        </w:rPr>
      </w:pPr>
      <w:r w:rsidRPr="00D15C26">
        <w:rPr>
          <w:sz w:val="20"/>
        </w:rPr>
        <w:t>Pursuant to Americans with Disabilities Act, persons with disabilities desiring to participate in board meetings who need a modification to participate should contact the Superintendent’s Office no later than thr</w:t>
      </w:r>
      <w:r w:rsidRPr="00297C11">
        <w:rPr>
          <w:sz w:val="20"/>
        </w:rPr>
        <w:t>ee days before a regular meeting.  Agenda subject to change.</w:t>
      </w:r>
    </w:p>
    <w:sectPr w:rsidR="00FE3C7F" w:rsidRPr="00297C11" w:rsidSect="003322F3">
      <w:headerReference w:type="even" r:id="rId7"/>
      <w:headerReference w:type="default" r:id="rId8"/>
      <w:footerReference w:type="even" r:id="rId9"/>
      <w:footerReference w:type="default" r:id="rId10"/>
      <w:headerReference w:type="first" r:id="rId11"/>
      <w:footerReference w:type="first" r:id="rId12"/>
      <w:pgSz w:w="12240" w:h="15840"/>
      <w:pgMar w:top="288" w:right="432" w:bottom="288" w:left="43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DA0" w:rsidRDefault="00243DA0" w:rsidP="00243DA0">
      <w:r>
        <w:separator/>
      </w:r>
    </w:p>
  </w:endnote>
  <w:endnote w:type="continuationSeparator" w:id="0">
    <w:p w:rsidR="00243DA0" w:rsidRDefault="00243DA0" w:rsidP="00243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DA0" w:rsidRDefault="00243DA0" w:rsidP="00243DA0">
      <w:r>
        <w:separator/>
      </w:r>
    </w:p>
  </w:footnote>
  <w:footnote w:type="continuationSeparator" w:id="0">
    <w:p w:rsidR="00243DA0" w:rsidRDefault="00243DA0" w:rsidP="00243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DA0" w:rsidRDefault="00243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91620C7"/>
    <w:multiLevelType w:val="hybridMultilevel"/>
    <w:tmpl w:val="513AAA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C470863"/>
    <w:multiLevelType w:val="hybridMultilevel"/>
    <w:tmpl w:val="E556D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9F564E"/>
    <w:multiLevelType w:val="multilevel"/>
    <w:tmpl w:val="589CF200"/>
    <w:lvl w:ilvl="0">
      <w:start w:val="1"/>
      <w:numFmt w:val="bullet"/>
      <w:lvlText w:val="●"/>
      <w:lvlJc w:val="left"/>
      <w:pPr>
        <w:ind w:left="1620" w:hanging="360"/>
      </w:pPr>
      <w:rPr>
        <w:u w:val="none"/>
      </w:rPr>
    </w:lvl>
    <w:lvl w:ilvl="1">
      <w:start w:val="1"/>
      <w:numFmt w:val="bullet"/>
      <w:lvlText w:val="○"/>
      <w:lvlJc w:val="left"/>
      <w:pPr>
        <w:ind w:left="2340" w:hanging="360"/>
      </w:pPr>
      <w:rPr>
        <w:u w:val="none"/>
      </w:rPr>
    </w:lvl>
    <w:lvl w:ilvl="2">
      <w:start w:val="1"/>
      <w:numFmt w:val="bullet"/>
      <w:lvlText w:val="■"/>
      <w:lvlJc w:val="left"/>
      <w:pPr>
        <w:ind w:left="3060" w:hanging="360"/>
      </w:pPr>
      <w:rPr>
        <w:u w:val="none"/>
      </w:rPr>
    </w:lvl>
    <w:lvl w:ilvl="3">
      <w:start w:val="1"/>
      <w:numFmt w:val="bullet"/>
      <w:lvlText w:val="●"/>
      <w:lvlJc w:val="left"/>
      <w:pPr>
        <w:ind w:left="3780" w:hanging="360"/>
      </w:pPr>
      <w:rPr>
        <w:u w:val="none"/>
      </w:rPr>
    </w:lvl>
    <w:lvl w:ilvl="4">
      <w:start w:val="1"/>
      <w:numFmt w:val="bullet"/>
      <w:lvlText w:val="○"/>
      <w:lvlJc w:val="left"/>
      <w:pPr>
        <w:ind w:left="4500" w:hanging="360"/>
      </w:pPr>
      <w:rPr>
        <w:u w:val="none"/>
      </w:rPr>
    </w:lvl>
    <w:lvl w:ilvl="5">
      <w:start w:val="1"/>
      <w:numFmt w:val="bullet"/>
      <w:lvlText w:val="■"/>
      <w:lvlJc w:val="left"/>
      <w:pPr>
        <w:ind w:left="5220" w:hanging="360"/>
      </w:pPr>
      <w:rPr>
        <w:u w:val="none"/>
      </w:rPr>
    </w:lvl>
    <w:lvl w:ilvl="6">
      <w:start w:val="1"/>
      <w:numFmt w:val="bullet"/>
      <w:lvlText w:val="●"/>
      <w:lvlJc w:val="left"/>
      <w:pPr>
        <w:ind w:left="5940" w:hanging="360"/>
      </w:pPr>
      <w:rPr>
        <w:u w:val="none"/>
      </w:rPr>
    </w:lvl>
    <w:lvl w:ilvl="7">
      <w:start w:val="1"/>
      <w:numFmt w:val="bullet"/>
      <w:lvlText w:val="○"/>
      <w:lvlJc w:val="left"/>
      <w:pPr>
        <w:ind w:left="6660" w:hanging="360"/>
      </w:pPr>
      <w:rPr>
        <w:u w:val="none"/>
      </w:rPr>
    </w:lvl>
    <w:lvl w:ilvl="8">
      <w:start w:val="1"/>
      <w:numFmt w:val="bullet"/>
      <w:lvlText w:val="■"/>
      <w:lvlJc w:val="left"/>
      <w:pPr>
        <w:ind w:left="7380" w:hanging="360"/>
      </w:pPr>
      <w:rPr>
        <w:u w:val="none"/>
      </w:rPr>
    </w:lvl>
  </w:abstractNum>
  <w:abstractNum w:abstractNumId="4" w15:restartNumberingAfterBreak="0">
    <w:nsid w:val="29B129CA"/>
    <w:multiLevelType w:val="hybridMultilevel"/>
    <w:tmpl w:val="8092C30E"/>
    <w:lvl w:ilvl="0" w:tplc="03042EAC">
      <w:start w:val="1"/>
      <w:numFmt w:val="upperRoman"/>
      <w:lvlText w:val="%1."/>
      <w:lvlJc w:val="left"/>
      <w:pPr>
        <w:tabs>
          <w:tab w:val="num" w:pos="1080"/>
        </w:tabs>
        <w:ind w:left="1080" w:hanging="720"/>
      </w:pPr>
      <w:rPr>
        <w:rFonts w:hint="default"/>
        <w:b w:val="0"/>
      </w:rPr>
    </w:lvl>
    <w:lvl w:ilvl="1" w:tplc="C94618B2">
      <w:start w:val="1"/>
      <w:numFmt w:val="lowerLetter"/>
      <w:lvlText w:val="%2."/>
      <w:lvlJc w:val="left"/>
      <w:pPr>
        <w:tabs>
          <w:tab w:val="num" w:pos="1440"/>
        </w:tabs>
        <w:ind w:left="1440" w:hanging="360"/>
      </w:pPr>
      <w:rPr>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5"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58648D"/>
    <w:multiLevelType w:val="hybridMultilevel"/>
    <w:tmpl w:val="3B548C28"/>
    <w:lvl w:ilvl="0" w:tplc="4A2E15BA">
      <w:start w:val="1"/>
      <w:numFmt w:val="upperLetter"/>
      <w:lvlText w:val="%1."/>
      <w:lvlJc w:val="left"/>
      <w:pPr>
        <w:ind w:left="1260" w:hanging="360"/>
      </w:pPr>
      <w:rPr>
        <w:rFonts w:ascii="Times New Roman" w:eastAsia="Times New Roman" w:hAnsi="Times New Roman" w:cs="Times New Roman"/>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8"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9B05D9F"/>
    <w:multiLevelType w:val="hybridMultilevel"/>
    <w:tmpl w:val="DCA2A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B72206"/>
    <w:multiLevelType w:val="hybridMultilevel"/>
    <w:tmpl w:val="E272E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9"/>
  </w:num>
  <w:num w:numId="4">
    <w:abstractNumId w:val="0"/>
  </w:num>
  <w:num w:numId="5">
    <w:abstractNumId w:val="8"/>
  </w:num>
  <w:num w:numId="6">
    <w:abstractNumId w:val="5"/>
  </w:num>
  <w:num w:numId="7">
    <w:abstractNumId w:val="1"/>
  </w:num>
  <w:num w:numId="8">
    <w:abstractNumId w:val="6"/>
  </w:num>
  <w:num w:numId="9">
    <w:abstractNumId w:val="3"/>
  </w:num>
  <w:num w:numId="10">
    <w:abstractNumId w:val="2"/>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1AA3"/>
    <w:rsid w:val="00002805"/>
    <w:rsid w:val="00002D8E"/>
    <w:rsid w:val="00004EFD"/>
    <w:rsid w:val="000074BE"/>
    <w:rsid w:val="000102A8"/>
    <w:rsid w:val="00010711"/>
    <w:rsid w:val="00012204"/>
    <w:rsid w:val="00013668"/>
    <w:rsid w:val="0001558E"/>
    <w:rsid w:val="00015D4B"/>
    <w:rsid w:val="000169BE"/>
    <w:rsid w:val="000178F4"/>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711EC"/>
    <w:rsid w:val="00072383"/>
    <w:rsid w:val="0007330C"/>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D4D"/>
    <w:rsid w:val="000A0802"/>
    <w:rsid w:val="000A4668"/>
    <w:rsid w:val="000B05B3"/>
    <w:rsid w:val="000B2024"/>
    <w:rsid w:val="000B3244"/>
    <w:rsid w:val="000B39EC"/>
    <w:rsid w:val="000B4933"/>
    <w:rsid w:val="000B5BE1"/>
    <w:rsid w:val="000B5FAA"/>
    <w:rsid w:val="000B6F24"/>
    <w:rsid w:val="000B7D0D"/>
    <w:rsid w:val="000C047B"/>
    <w:rsid w:val="000C2474"/>
    <w:rsid w:val="000C2992"/>
    <w:rsid w:val="000C2CAE"/>
    <w:rsid w:val="000C36B9"/>
    <w:rsid w:val="000C6073"/>
    <w:rsid w:val="000D083D"/>
    <w:rsid w:val="000D1B62"/>
    <w:rsid w:val="000D22B5"/>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3B5F"/>
    <w:rsid w:val="001563A9"/>
    <w:rsid w:val="0015648C"/>
    <w:rsid w:val="001663A6"/>
    <w:rsid w:val="00173600"/>
    <w:rsid w:val="0017386B"/>
    <w:rsid w:val="001738E5"/>
    <w:rsid w:val="00175552"/>
    <w:rsid w:val="0017603E"/>
    <w:rsid w:val="0017606D"/>
    <w:rsid w:val="001767F9"/>
    <w:rsid w:val="00176F09"/>
    <w:rsid w:val="0017745B"/>
    <w:rsid w:val="00177B5C"/>
    <w:rsid w:val="00177DF2"/>
    <w:rsid w:val="001809F2"/>
    <w:rsid w:val="0018117F"/>
    <w:rsid w:val="0018326B"/>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5C6"/>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63A1"/>
    <w:rsid w:val="002074F1"/>
    <w:rsid w:val="00207B0C"/>
    <w:rsid w:val="00212B91"/>
    <w:rsid w:val="00213C3B"/>
    <w:rsid w:val="0021584B"/>
    <w:rsid w:val="00221E3C"/>
    <w:rsid w:val="00225248"/>
    <w:rsid w:val="00225400"/>
    <w:rsid w:val="00227BCE"/>
    <w:rsid w:val="00231C34"/>
    <w:rsid w:val="00231CCD"/>
    <w:rsid w:val="002322FE"/>
    <w:rsid w:val="00232BF6"/>
    <w:rsid w:val="00234897"/>
    <w:rsid w:val="00235C94"/>
    <w:rsid w:val="00237019"/>
    <w:rsid w:val="002412B0"/>
    <w:rsid w:val="00242E94"/>
    <w:rsid w:val="00243DA0"/>
    <w:rsid w:val="00245313"/>
    <w:rsid w:val="00245896"/>
    <w:rsid w:val="00253DB6"/>
    <w:rsid w:val="00254FF6"/>
    <w:rsid w:val="0025708E"/>
    <w:rsid w:val="00257B6D"/>
    <w:rsid w:val="00261BFF"/>
    <w:rsid w:val="00262B65"/>
    <w:rsid w:val="002635EE"/>
    <w:rsid w:val="00264349"/>
    <w:rsid w:val="0026557A"/>
    <w:rsid w:val="00267E15"/>
    <w:rsid w:val="00270955"/>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65C"/>
    <w:rsid w:val="00315D91"/>
    <w:rsid w:val="00317B2D"/>
    <w:rsid w:val="00321D38"/>
    <w:rsid w:val="003232AC"/>
    <w:rsid w:val="00324939"/>
    <w:rsid w:val="003251E2"/>
    <w:rsid w:val="00325E8E"/>
    <w:rsid w:val="00326091"/>
    <w:rsid w:val="00326164"/>
    <w:rsid w:val="00330179"/>
    <w:rsid w:val="00331575"/>
    <w:rsid w:val="003322F3"/>
    <w:rsid w:val="003322F8"/>
    <w:rsid w:val="0033427E"/>
    <w:rsid w:val="00336561"/>
    <w:rsid w:val="00337CD1"/>
    <w:rsid w:val="0034044B"/>
    <w:rsid w:val="0034190D"/>
    <w:rsid w:val="00343DF8"/>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F1725"/>
    <w:rsid w:val="003F2755"/>
    <w:rsid w:val="003F394F"/>
    <w:rsid w:val="003F48AF"/>
    <w:rsid w:val="003F50AD"/>
    <w:rsid w:val="003F6FA9"/>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5FA2"/>
    <w:rsid w:val="00437F13"/>
    <w:rsid w:val="00440A07"/>
    <w:rsid w:val="00441385"/>
    <w:rsid w:val="004425FD"/>
    <w:rsid w:val="0044359A"/>
    <w:rsid w:val="00445F2C"/>
    <w:rsid w:val="00446DB9"/>
    <w:rsid w:val="004518B8"/>
    <w:rsid w:val="004518CD"/>
    <w:rsid w:val="0045466C"/>
    <w:rsid w:val="00454F6A"/>
    <w:rsid w:val="00455FF4"/>
    <w:rsid w:val="00470F5F"/>
    <w:rsid w:val="004720ED"/>
    <w:rsid w:val="00472D0F"/>
    <w:rsid w:val="00477751"/>
    <w:rsid w:val="00480EA2"/>
    <w:rsid w:val="004828D1"/>
    <w:rsid w:val="00485C79"/>
    <w:rsid w:val="0048683F"/>
    <w:rsid w:val="0048795C"/>
    <w:rsid w:val="00490C8F"/>
    <w:rsid w:val="004910C2"/>
    <w:rsid w:val="00491CA9"/>
    <w:rsid w:val="004927D3"/>
    <w:rsid w:val="00493461"/>
    <w:rsid w:val="004935FE"/>
    <w:rsid w:val="004946E0"/>
    <w:rsid w:val="00497873"/>
    <w:rsid w:val="004978DA"/>
    <w:rsid w:val="004979AF"/>
    <w:rsid w:val="004A10F8"/>
    <w:rsid w:val="004A1C47"/>
    <w:rsid w:val="004A644A"/>
    <w:rsid w:val="004A7086"/>
    <w:rsid w:val="004A7330"/>
    <w:rsid w:val="004B0715"/>
    <w:rsid w:val="004B117C"/>
    <w:rsid w:val="004B1EA2"/>
    <w:rsid w:val="004B2F41"/>
    <w:rsid w:val="004B3C8E"/>
    <w:rsid w:val="004B5F13"/>
    <w:rsid w:val="004B79CE"/>
    <w:rsid w:val="004C3928"/>
    <w:rsid w:val="004C6BE9"/>
    <w:rsid w:val="004C6E40"/>
    <w:rsid w:val="004C7355"/>
    <w:rsid w:val="004C7FAC"/>
    <w:rsid w:val="004D057E"/>
    <w:rsid w:val="004D1282"/>
    <w:rsid w:val="004D362B"/>
    <w:rsid w:val="004D3B16"/>
    <w:rsid w:val="004D3E36"/>
    <w:rsid w:val="004D49B4"/>
    <w:rsid w:val="004D4FCD"/>
    <w:rsid w:val="004D6C98"/>
    <w:rsid w:val="004E55DF"/>
    <w:rsid w:val="004E5FB3"/>
    <w:rsid w:val="004E615E"/>
    <w:rsid w:val="004F1543"/>
    <w:rsid w:val="004F1838"/>
    <w:rsid w:val="004F4A85"/>
    <w:rsid w:val="004F510F"/>
    <w:rsid w:val="004F68FF"/>
    <w:rsid w:val="004F6BD5"/>
    <w:rsid w:val="004F7DB6"/>
    <w:rsid w:val="0050211B"/>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96"/>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5231"/>
    <w:rsid w:val="00586864"/>
    <w:rsid w:val="00587E3F"/>
    <w:rsid w:val="005916A6"/>
    <w:rsid w:val="00591E5B"/>
    <w:rsid w:val="00591EB7"/>
    <w:rsid w:val="00591EF7"/>
    <w:rsid w:val="0059381B"/>
    <w:rsid w:val="00593AF7"/>
    <w:rsid w:val="0059558A"/>
    <w:rsid w:val="005A0399"/>
    <w:rsid w:val="005A206E"/>
    <w:rsid w:val="005A36CB"/>
    <w:rsid w:val="005A411F"/>
    <w:rsid w:val="005A6F1A"/>
    <w:rsid w:val="005A758A"/>
    <w:rsid w:val="005A7FCB"/>
    <w:rsid w:val="005B0DBA"/>
    <w:rsid w:val="005B3CFD"/>
    <w:rsid w:val="005B4800"/>
    <w:rsid w:val="005B5C46"/>
    <w:rsid w:val="005B6233"/>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33AC"/>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02E7"/>
    <w:rsid w:val="006B1347"/>
    <w:rsid w:val="006B2DB2"/>
    <w:rsid w:val="006B4010"/>
    <w:rsid w:val="006B496D"/>
    <w:rsid w:val="006B4CFD"/>
    <w:rsid w:val="006B5929"/>
    <w:rsid w:val="006B6003"/>
    <w:rsid w:val="006B6084"/>
    <w:rsid w:val="006B7F22"/>
    <w:rsid w:val="006C0C79"/>
    <w:rsid w:val="006C1C91"/>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6B77"/>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0B8C"/>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2331"/>
    <w:rsid w:val="00852AB3"/>
    <w:rsid w:val="00860733"/>
    <w:rsid w:val="00860888"/>
    <w:rsid w:val="00861AEA"/>
    <w:rsid w:val="00862024"/>
    <w:rsid w:val="00864140"/>
    <w:rsid w:val="00864778"/>
    <w:rsid w:val="00867D1D"/>
    <w:rsid w:val="008717D1"/>
    <w:rsid w:val="00872F99"/>
    <w:rsid w:val="0087723A"/>
    <w:rsid w:val="00880333"/>
    <w:rsid w:val="00882CB0"/>
    <w:rsid w:val="0088611C"/>
    <w:rsid w:val="0088773F"/>
    <w:rsid w:val="00887D48"/>
    <w:rsid w:val="00890CB5"/>
    <w:rsid w:val="00890FC5"/>
    <w:rsid w:val="00891388"/>
    <w:rsid w:val="00895BD1"/>
    <w:rsid w:val="008A210D"/>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36734"/>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5EF7"/>
    <w:rsid w:val="00990ADE"/>
    <w:rsid w:val="00991530"/>
    <w:rsid w:val="00991DFE"/>
    <w:rsid w:val="00995849"/>
    <w:rsid w:val="00997E38"/>
    <w:rsid w:val="009A0053"/>
    <w:rsid w:val="009A25B4"/>
    <w:rsid w:val="009A4B89"/>
    <w:rsid w:val="009A70CB"/>
    <w:rsid w:val="009B10B4"/>
    <w:rsid w:val="009B20D6"/>
    <w:rsid w:val="009B5709"/>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73AB"/>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20D7"/>
    <w:rsid w:val="00A24BD3"/>
    <w:rsid w:val="00A25057"/>
    <w:rsid w:val="00A2640A"/>
    <w:rsid w:val="00A268B4"/>
    <w:rsid w:val="00A310E0"/>
    <w:rsid w:val="00A31727"/>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4550"/>
    <w:rsid w:val="00AD5A43"/>
    <w:rsid w:val="00AE1BD5"/>
    <w:rsid w:val="00AE47B0"/>
    <w:rsid w:val="00AE5270"/>
    <w:rsid w:val="00AE58B4"/>
    <w:rsid w:val="00AE5974"/>
    <w:rsid w:val="00AE5FA9"/>
    <w:rsid w:val="00AE6185"/>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85D"/>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4BF7"/>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630E"/>
    <w:rsid w:val="00C3720E"/>
    <w:rsid w:val="00C37A39"/>
    <w:rsid w:val="00C40337"/>
    <w:rsid w:val="00C4078F"/>
    <w:rsid w:val="00C407BD"/>
    <w:rsid w:val="00C41590"/>
    <w:rsid w:val="00C4164C"/>
    <w:rsid w:val="00C417C0"/>
    <w:rsid w:val="00C42D60"/>
    <w:rsid w:val="00C43B64"/>
    <w:rsid w:val="00C471E3"/>
    <w:rsid w:val="00C50086"/>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15A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97A08"/>
    <w:rsid w:val="00CA0A69"/>
    <w:rsid w:val="00CA2219"/>
    <w:rsid w:val="00CA3096"/>
    <w:rsid w:val="00CA6F0D"/>
    <w:rsid w:val="00CA7587"/>
    <w:rsid w:val="00CB0B75"/>
    <w:rsid w:val="00CB0C5C"/>
    <w:rsid w:val="00CB341A"/>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86A"/>
    <w:rsid w:val="00CF0973"/>
    <w:rsid w:val="00CF41B8"/>
    <w:rsid w:val="00CF4E49"/>
    <w:rsid w:val="00CF51CF"/>
    <w:rsid w:val="00CF6D93"/>
    <w:rsid w:val="00CF7BBD"/>
    <w:rsid w:val="00D0153D"/>
    <w:rsid w:val="00D0166E"/>
    <w:rsid w:val="00D02614"/>
    <w:rsid w:val="00D03FF7"/>
    <w:rsid w:val="00D05CAB"/>
    <w:rsid w:val="00D10ECB"/>
    <w:rsid w:val="00D1545C"/>
    <w:rsid w:val="00D15C26"/>
    <w:rsid w:val="00D15F1A"/>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473B9"/>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97E"/>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674"/>
    <w:rsid w:val="00E70860"/>
    <w:rsid w:val="00E70DD7"/>
    <w:rsid w:val="00E70F46"/>
    <w:rsid w:val="00E718E4"/>
    <w:rsid w:val="00E71C14"/>
    <w:rsid w:val="00E7207B"/>
    <w:rsid w:val="00E73443"/>
    <w:rsid w:val="00E73E85"/>
    <w:rsid w:val="00E74CAD"/>
    <w:rsid w:val="00E75C6B"/>
    <w:rsid w:val="00E76910"/>
    <w:rsid w:val="00E76932"/>
    <w:rsid w:val="00E818EF"/>
    <w:rsid w:val="00E84FCE"/>
    <w:rsid w:val="00E856EF"/>
    <w:rsid w:val="00E85B6A"/>
    <w:rsid w:val="00E86F54"/>
    <w:rsid w:val="00E8785D"/>
    <w:rsid w:val="00E9097E"/>
    <w:rsid w:val="00E91E2F"/>
    <w:rsid w:val="00E91EB8"/>
    <w:rsid w:val="00E92115"/>
    <w:rsid w:val="00E9358A"/>
    <w:rsid w:val="00E95268"/>
    <w:rsid w:val="00EA56AE"/>
    <w:rsid w:val="00EA70B6"/>
    <w:rsid w:val="00EB1DEA"/>
    <w:rsid w:val="00EB3B4E"/>
    <w:rsid w:val="00EB42D1"/>
    <w:rsid w:val="00EB4BC1"/>
    <w:rsid w:val="00EB5AB1"/>
    <w:rsid w:val="00EB5C73"/>
    <w:rsid w:val="00EB7B07"/>
    <w:rsid w:val="00EC3D34"/>
    <w:rsid w:val="00EC472F"/>
    <w:rsid w:val="00EC7F16"/>
    <w:rsid w:val="00ED39CF"/>
    <w:rsid w:val="00ED41FB"/>
    <w:rsid w:val="00ED6AD6"/>
    <w:rsid w:val="00ED6BFD"/>
    <w:rsid w:val="00ED7673"/>
    <w:rsid w:val="00EE03EC"/>
    <w:rsid w:val="00EE35FF"/>
    <w:rsid w:val="00EE4EAE"/>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693"/>
    <w:rsid w:val="00F8181E"/>
    <w:rsid w:val="00F820F8"/>
    <w:rsid w:val="00F82C37"/>
    <w:rsid w:val="00F83C4D"/>
    <w:rsid w:val="00F859B7"/>
    <w:rsid w:val="00F8659D"/>
    <w:rsid w:val="00F93024"/>
    <w:rsid w:val="00F940C0"/>
    <w:rsid w:val="00F94125"/>
    <w:rsid w:val="00F961E1"/>
    <w:rsid w:val="00F96F85"/>
    <w:rsid w:val="00F97354"/>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26B9"/>
    <w:rsid w:val="00FF2BAE"/>
    <w:rsid w:val="00FF4B20"/>
    <w:rsid w:val="00FF5A66"/>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4A4E0D37"/>
  <w15:docId w15:val="{F4C0553A-A369-4CDF-8878-1EFAC41D5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243DA0"/>
    <w:pPr>
      <w:tabs>
        <w:tab w:val="center" w:pos="4680"/>
        <w:tab w:val="right" w:pos="9360"/>
      </w:tabs>
    </w:pPr>
  </w:style>
  <w:style w:type="character" w:customStyle="1" w:styleId="HeaderChar">
    <w:name w:val="Header Char"/>
    <w:basedOn w:val="DefaultParagraphFont"/>
    <w:link w:val="Header"/>
    <w:rsid w:val="00243DA0"/>
  </w:style>
  <w:style w:type="paragraph" w:styleId="Footer">
    <w:name w:val="footer"/>
    <w:basedOn w:val="Normal"/>
    <w:link w:val="FooterChar"/>
    <w:unhideWhenUsed/>
    <w:rsid w:val="00243DA0"/>
    <w:pPr>
      <w:tabs>
        <w:tab w:val="center" w:pos="4680"/>
        <w:tab w:val="right" w:pos="9360"/>
      </w:tabs>
    </w:pPr>
  </w:style>
  <w:style w:type="character" w:customStyle="1" w:styleId="FooterChar">
    <w:name w:val="Footer Char"/>
    <w:basedOn w:val="DefaultParagraphFont"/>
    <w:link w:val="Footer"/>
    <w:rsid w:val="00243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9579">
      <w:bodyDiv w:val="1"/>
      <w:marLeft w:val="0"/>
      <w:marRight w:val="0"/>
      <w:marTop w:val="0"/>
      <w:marBottom w:val="0"/>
      <w:divBdr>
        <w:top w:val="none" w:sz="0" w:space="0" w:color="auto"/>
        <w:left w:val="none" w:sz="0" w:space="0" w:color="auto"/>
        <w:bottom w:val="none" w:sz="0" w:space="0" w:color="auto"/>
        <w:right w:val="none" w:sz="0" w:space="0" w:color="auto"/>
      </w:divBdr>
    </w:div>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03495">
      <w:bodyDiv w:val="1"/>
      <w:marLeft w:val="0"/>
      <w:marRight w:val="0"/>
      <w:marTop w:val="0"/>
      <w:marBottom w:val="0"/>
      <w:divBdr>
        <w:top w:val="none" w:sz="0" w:space="0" w:color="auto"/>
        <w:left w:val="none" w:sz="0" w:space="0" w:color="auto"/>
        <w:bottom w:val="none" w:sz="0" w:space="0" w:color="auto"/>
        <w:right w:val="none" w:sz="0" w:space="0" w:color="auto"/>
      </w:divBdr>
    </w:div>
    <w:div w:id="2102874238">
      <w:bodyDiv w:val="1"/>
      <w:marLeft w:val="0"/>
      <w:marRight w:val="0"/>
      <w:marTop w:val="0"/>
      <w:marBottom w:val="0"/>
      <w:divBdr>
        <w:top w:val="none" w:sz="0" w:space="0" w:color="auto"/>
        <w:left w:val="none" w:sz="0" w:space="0" w:color="auto"/>
        <w:bottom w:val="none" w:sz="0" w:space="0" w:color="auto"/>
        <w:right w:val="none" w:sz="0" w:space="0" w:color="auto"/>
      </w:divBdr>
      <w:divsChild>
        <w:div w:id="1619214811">
          <w:marLeft w:val="0"/>
          <w:marRight w:val="0"/>
          <w:marTop w:val="0"/>
          <w:marBottom w:val="0"/>
          <w:divBdr>
            <w:top w:val="none" w:sz="0" w:space="0" w:color="auto"/>
            <w:left w:val="none" w:sz="0" w:space="0" w:color="auto"/>
            <w:bottom w:val="none" w:sz="0" w:space="0" w:color="auto"/>
            <w:right w:val="none" w:sz="0" w:space="0" w:color="auto"/>
          </w:divBdr>
        </w:div>
        <w:div w:id="252975408">
          <w:marLeft w:val="0"/>
          <w:marRight w:val="0"/>
          <w:marTop w:val="0"/>
          <w:marBottom w:val="0"/>
          <w:divBdr>
            <w:top w:val="none" w:sz="0" w:space="0" w:color="auto"/>
            <w:left w:val="none" w:sz="0" w:space="0" w:color="auto"/>
            <w:bottom w:val="none" w:sz="0" w:space="0" w:color="auto"/>
            <w:right w:val="none" w:sz="0" w:space="0" w:color="auto"/>
          </w:divBdr>
        </w:div>
        <w:div w:id="1513490132">
          <w:marLeft w:val="0"/>
          <w:marRight w:val="0"/>
          <w:marTop w:val="0"/>
          <w:marBottom w:val="0"/>
          <w:divBdr>
            <w:top w:val="none" w:sz="0" w:space="0" w:color="auto"/>
            <w:left w:val="none" w:sz="0" w:space="0" w:color="auto"/>
            <w:bottom w:val="none" w:sz="0" w:space="0" w:color="auto"/>
            <w:right w:val="none" w:sz="0" w:space="0" w:color="auto"/>
          </w:divBdr>
        </w:div>
        <w:div w:id="2048948519">
          <w:marLeft w:val="0"/>
          <w:marRight w:val="0"/>
          <w:marTop w:val="0"/>
          <w:marBottom w:val="0"/>
          <w:divBdr>
            <w:top w:val="none" w:sz="0" w:space="0" w:color="auto"/>
            <w:left w:val="none" w:sz="0" w:space="0" w:color="auto"/>
            <w:bottom w:val="none" w:sz="0" w:space="0" w:color="auto"/>
            <w:right w:val="none" w:sz="0" w:space="0" w:color="auto"/>
          </w:divBdr>
        </w:div>
        <w:div w:id="2097970283">
          <w:marLeft w:val="0"/>
          <w:marRight w:val="0"/>
          <w:marTop w:val="0"/>
          <w:marBottom w:val="0"/>
          <w:divBdr>
            <w:top w:val="none" w:sz="0" w:space="0" w:color="auto"/>
            <w:left w:val="none" w:sz="0" w:space="0" w:color="auto"/>
            <w:bottom w:val="none" w:sz="0" w:space="0" w:color="auto"/>
            <w:right w:val="none" w:sz="0" w:space="0" w:color="auto"/>
          </w:divBdr>
        </w:div>
        <w:div w:id="1367826770">
          <w:marLeft w:val="0"/>
          <w:marRight w:val="0"/>
          <w:marTop w:val="0"/>
          <w:marBottom w:val="0"/>
          <w:divBdr>
            <w:top w:val="none" w:sz="0" w:space="0" w:color="auto"/>
            <w:left w:val="none" w:sz="0" w:space="0" w:color="auto"/>
            <w:bottom w:val="none" w:sz="0" w:space="0" w:color="auto"/>
            <w:right w:val="none" w:sz="0" w:space="0" w:color="auto"/>
          </w:divBdr>
        </w:div>
        <w:div w:id="416831612">
          <w:marLeft w:val="0"/>
          <w:marRight w:val="0"/>
          <w:marTop w:val="0"/>
          <w:marBottom w:val="0"/>
          <w:divBdr>
            <w:top w:val="none" w:sz="0" w:space="0" w:color="auto"/>
            <w:left w:val="none" w:sz="0" w:space="0" w:color="auto"/>
            <w:bottom w:val="none" w:sz="0" w:space="0" w:color="auto"/>
            <w:right w:val="none" w:sz="0" w:space="0" w:color="auto"/>
          </w:divBdr>
        </w:div>
        <w:div w:id="802697571">
          <w:marLeft w:val="0"/>
          <w:marRight w:val="0"/>
          <w:marTop w:val="0"/>
          <w:marBottom w:val="0"/>
          <w:divBdr>
            <w:top w:val="none" w:sz="0" w:space="0" w:color="auto"/>
            <w:left w:val="none" w:sz="0" w:space="0" w:color="auto"/>
            <w:bottom w:val="none" w:sz="0" w:space="0" w:color="auto"/>
            <w:right w:val="none" w:sz="0" w:space="0" w:color="auto"/>
          </w:divBdr>
        </w:div>
        <w:div w:id="673920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3</Pages>
  <Words>1444</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8</cp:revision>
  <cp:lastPrinted>2022-08-10T17:11:00Z</cp:lastPrinted>
  <dcterms:created xsi:type="dcterms:W3CDTF">2022-07-25T18:12:00Z</dcterms:created>
  <dcterms:modified xsi:type="dcterms:W3CDTF">2022-08-10T17:11:00Z</dcterms:modified>
</cp:coreProperties>
</file>